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17" w:rsidRDefault="00FC34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417" w:rsidRDefault="00FC3417">
      <w:pPr>
        <w:pStyle w:val="ConsPlusNormal"/>
        <w:jc w:val="both"/>
        <w:outlineLvl w:val="0"/>
      </w:pPr>
    </w:p>
    <w:p w:rsidR="00FC3417" w:rsidRDefault="00FC3417">
      <w:pPr>
        <w:pStyle w:val="ConsPlusTitle"/>
        <w:jc w:val="center"/>
        <w:outlineLvl w:val="0"/>
      </w:pPr>
      <w:r>
        <w:t>ДЕПАРТАМЕНТ ЦЕН И ТАРИФОВ</w:t>
      </w:r>
    </w:p>
    <w:p w:rsidR="00FC3417" w:rsidRDefault="00FC3417">
      <w:pPr>
        <w:pStyle w:val="ConsPlusTitle"/>
        <w:jc w:val="center"/>
      </w:pPr>
      <w:r>
        <w:t>АДМИНИСТРАЦИИ ВЛАДИМИРСКОЙ ОБЛАСТИ</w:t>
      </w:r>
    </w:p>
    <w:p w:rsidR="00FC3417" w:rsidRDefault="00FC3417">
      <w:pPr>
        <w:pStyle w:val="ConsPlusTitle"/>
        <w:jc w:val="center"/>
      </w:pPr>
    </w:p>
    <w:p w:rsidR="00FC3417" w:rsidRDefault="00FC3417">
      <w:pPr>
        <w:pStyle w:val="ConsPlusTitle"/>
        <w:jc w:val="center"/>
      </w:pPr>
      <w:r>
        <w:t>ПОСТАНОВЛЕНИЕ</w:t>
      </w:r>
    </w:p>
    <w:p w:rsidR="00FC3417" w:rsidRDefault="00FC3417">
      <w:pPr>
        <w:pStyle w:val="ConsPlusTitle"/>
        <w:jc w:val="center"/>
      </w:pPr>
      <w:r>
        <w:t>от 18 октября 2006 г. N 23/1</w:t>
      </w:r>
    </w:p>
    <w:p w:rsidR="00FC3417" w:rsidRDefault="00FC3417">
      <w:pPr>
        <w:pStyle w:val="ConsPlusTitle"/>
        <w:jc w:val="center"/>
      </w:pPr>
    </w:p>
    <w:p w:rsidR="00FC3417" w:rsidRDefault="00FC3417">
      <w:pPr>
        <w:pStyle w:val="ConsPlusTitle"/>
        <w:jc w:val="center"/>
      </w:pPr>
      <w:r>
        <w:t>О ПРИСВОЕНИИ СТАТУСА ГАРАНТИРУЮЩЕГО ПОСТАВЩИКА</w:t>
      </w:r>
    </w:p>
    <w:p w:rsidR="00FC3417" w:rsidRDefault="00FC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цен и тарифов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11.08.2011 </w:t>
            </w:r>
            <w:hyperlink r:id="rId5" w:history="1">
              <w:r>
                <w:rPr>
                  <w:color w:val="0000FF"/>
                </w:rPr>
                <w:t>N 34/7</w:t>
              </w:r>
            </w:hyperlink>
            <w:r>
              <w:rPr>
                <w:color w:val="392C69"/>
              </w:rPr>
              <w:t xml:space="preserve">, от 16.04.2013 </w:t>
            </w:r>
            <w:hyperlink r:id="rId6" w:history="1">
              <w:r>
                <w:rPr>
                  <w:color w:val="0000FF"/>
                </w:rPr>
                <w:t>N 6/3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7" w:history="1">
              <w:r>
                <w:rPr>
                  <w:color w:val="0000FF"/>
                </w:rPr>
                <w:t>N 3/1</w:t>
              </w:r>
            </w:hyperlink>
            <w:r>
              <w:rPr>
                <w:color w:val="392C69"/>
              </w:rPr>
              <w:t xml:space="preserve"> (ред. 14.02.2014), от 23.04.2014 </w:t>
            </w:r>
            <w:hyperlink r:id="rId8" w:history="1">
              <w:r>
                <w:rPr>
                  <w:color w:val="0000FF"/>
                </w:rPr>
                <w:t>N 17/3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4/1</w:t>
              </w:r>
            </w:hyperlink>
            <w:r>
              <w:rPr>
                <w:color w:val="392C69"/>
              </w:rPr>
              <w:t xml:space="preserve">, от 18.02.2015 </w:t>
            </w:r>
            <w:hyperlink r:id="rId10" w:history="1">
              <w:r>
                <w:rPr>
                  <w:color w:val="0000FF"/>
                </w:rPr>
                <w:t>N 6/1</w:t>
              </w:r>
            </w:hyperlink>
            <w:r>
              <w:rPr>
                <w:color w:val="392C69"/>
              </w:rPr>
              <w:t xml:space="preserve">, от 31.03.2015 </w:t>
            </w:r>
            <w:hyperlink r:id="rId11" w:history="1">
              <w:r>
                <w:rPr>
                  <w:color w:val="0000FF"/>
                </w:rPr>
                <w:t>N 11/4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12" w:history="1">
              <w:r>
                <w:rPr>
                  <w:color w:val="0000FF"/>
                </w:rPr>
                <w:t>N 14/2</w:t>
              </w:r>
            </w:hyperlink>
            <w:r>
              <w:rPr>
                <w:color w:val="392C69"/>
              </w:rPr>
              <w:t xml:space="preserve">, от 12.08.2015 </w:t>
            </w:r>
            <w:hyperlink r:id="rId13" w:history="1">
              <w:r>
                <w:rPr>
                  <w:color w:val="0000FF"/>
                </w:rPr>
                <w:t>N 26/1</w:t>
              </w:r>
            </w:hyperlink>
            <w:r>
              <w:rPr>
                <w:color w:val="392C69"/>
              </w:rPr>
              <w:t xml:space="preserve">, от 18.03.2016 </w:t>
            </w:r>
            <w:hyperlink r:id="rId14" w:history="1">
              <w:r>
                <w:rPr>
                  <w:color w:val="0000FF"/>
                </w:rPr>
                <w:t>N 5/5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15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 xml:space="preserve">, от 06.06.2017 </w:t>
            </w:r>
            <w:hyperlink r:id="rId16" w:history="1">
              <w:r>
                <w:rPr>
                  <w:color w:val="0000FF"/>
                </w:rPr>
                <w:t>N 17/1</w:t>
              </w:r>
            </w:hyperlink>
            <w:r>
              <w:rPr>
                <w:color w:val="392C69"/>
              </w:rPr>
              <w:t xml:space="preserve">, от 29.06.2017 </w:t>
            </w:r>
            <w:hyperlink r:id="rId17" w:history="1">
              <w:r>
                <w:rPr>
                  <w:color w:val="0000FF"/>
                </w:rPr>
                <w:t>N 22/4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18" w:history="1">
              <w:r>
                <w:rPr>
                  <w:color w:val="0000FF"/>
                </w:rPr>
                <w:t>N 9/4</w:t>
              </w:r>
            </w:hyperlink>
            <w:r>
              <w:rPr>
                <w:color w:val="392C69"/>
              </w:rPr>
              <w:t xml:space="preserve">, от 21.03.2019 </w:t>
            </w:r>
            <w:hyperlink r:id="rId19" w:history="1">
              <w:r>
                <w:rPr>
                  <w:color w:val="0000FF"/>
                </w:rPr>
                <w:t>N 11/11</w:t>
              </w:r>
            </w:hyperlink>
            <w:r>
              <w:rPr>
                <w:color w:val="392C69"/>
              </w:rPr>
              <w:t xml:space="preserve">, от 04.04.2019 </w:t>
            </w:r>
            <w:hyperlink r:id="rId20" w:history="1">
              <w:r>
                <w:rPr>
                  <w:color w:val="0000FF"/>
                </w:rPr>
                <w:t>N 14/3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21" w:history="1">
              <w:r>
                <w:rPr>
                  <w:color w:val="0000FF"/>
                </w:rPr>
                <w:t>N 27/2</w:t>
              </w:r>
            </w:hyperlink>
            <w:r>
              <w:rPr>
                <w:color w:val="392C69"/>
              </w:rPr>
              <w:t xml:space="preserve">, от 05.12.2019 </w:t>
            </w:r>
            <w:hyperlink r:id="rId22" w:history="1">
              <w:r>
                <w:rPr>
                  <w:color w:val="0000FF"/>
                </w:rPr>
                <w:t>N 46/2</w:t>
              </w:r>
            </w:hyperlink>
            <w:r>
              <w:rPr>
                <w:color w:val="392C69"/>
              </w:rPr>
              <w:t xml:space="preserve">, от 23.01.2020 </w:t>
            </w:r>
            <w:hyperlink r:id="rId23" w:history="1">
              <w:r>
                <w:rPr>
                  <w:color w:val="0000FF"/>
                </w:rPr>
                <w:t>N 2/5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24" w:history="1">
              <w:r>
                <w:rPr>
                  <w:color w:val="0000FF"/>
                </w:rPr>
                <w:t>N 5/19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государственного регулирования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цен и тарифов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от 06.10.2020 N 27/83)</w:t>
            </w:r>
          </w:p>
        </w:tc>
      </w:tr>
    </w:tbl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департамент цен и тарифов администрации области постановляет:</w:t>
      </w:r>
    </w:p>
    <w:p w:rsidR="00FC3417" w:rsidRDefault="00FC3417">
      <w:pPr>
        <w:pStyle w:val="ConsPlusNormal"/>
        <w:jc w:val="both"/>
      </w:pPr>
      <w:r>
        <w:t xml:space="preserve">(преамбула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21.03.2019 N 11/11)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1. Присвоить с 1 сентября 2006 года статус гарантирующего поставщика на территории Владимирской области до определения победителя первого конкурса на право осуществления деятельности в качестве гарантирующего поставщика следующим организациям: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- ООО "ЭСВ";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29.03.2018 N 9/4)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- АО "Владимирские коммунальные системы";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06.06.2017 N 17/1)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>- ООО "Русэнергосбыт".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2. Исключен с 1 января 2017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24.01.2017 N 1/1.</w:t>
      </w:r>
    </w:p>
    <w:p w:rsidR="00FC3417" w:rsidRDefault="00FC341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2</w:t>
        </w:r>
      </w:hyperlink>
      <w:r>
        <w:t>. Согласовать гарантирующим поставщикам электрической энергии следующие границы зон деятельности: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lastRenderedPageBreak/>
        <w:t xml:space="preserve">- ООО "ЭСВ" - территория Владимирской области, в том числе точки поставки согласно </w:t>
      </w:r>
      <w:hyperlink w:anchor="P57" w:history="1">
        <w:r>
          <w:rPr>
            <w:color w:val="0000FF"/>
          </w:rPr>
          <w:t>приложению N 1</w:t>
        </w:r>
      </w:hyperlink>
      <w:r>
        <w:t>, за исключением зон деятельности гарантирующих поставщиков АО "Владимирские коммунальные системы" и ООО "Русэнергосбыт";</w:t>
      </w:r>
    </w:p>
    <w:p w:rsidR="00FC3417" w:rsidRDefault="00FC3417">
      <w:pPr>
        <w:pStyle w:val="ConsPlusNormal"/>
        <w:jc w:val="both"/>
      </w:pPr>
      <w:r>
        <w:t xml:space="preserve">(в ред. постановлений департамента цен и тарифов администрации Владимирской области от 06.06.2017 </w:t>
      </w:r>
      <w:hyperlink r:id="rId33" w:history="1">
        <w:r>
          <w:rPr>
            <w:color w:val="0000FF"/>
          </w:rPr>
          <w:t>N 17/1</w:t>
        </w:r>
      </w:hyperlink>
      <w:r>
        <w:t xml:space="preserve">, от 29.06.2017 </w:t>
      </w:r>
      <w:hyperlink r:id="rId34" w:history="1">
        <w:r>
          <w:rPr>
            <w:color w:val="0000FF"/>
          </w:rPr>
          <w:t>N 22/4</w:t>
        </w:r>
      </w:hyperlink>
      <w:r>
        <w:t xml:space="preserve">, от 29.03.2018 </w:t>
      </w:r>
      <w:hyperlink r:id="rId35" w:history="1">
        <w:r>
          <w:rPr>
            <w:color w:val="0000FF"/>
          </w:rPr>
          <w:t>N 9/4</w:t>
        </w:r>
      </w:hyperlink>
      <w:r>
        <w:t>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- АО "Владимирские коммунальные системы" - границы балансовой принадлежности электрических сетей АО "ОРЭС - Владимирская область", к сетям которых присоединены потребители, подлежащие обслуживанию АО "Владимирские коммунальные системы", ограниченные точками поставки электрической энергии и мощности, согласно </w:t>
      </w:r>
      <w:hyperlink w:anchor="P291" w:history="1">
        <w:r>
          <w:rPr>
            <w:color w:val="0000FF"/>
          </w:rPr>
          <w:t>приложению N 2</w:t>
        </w:r>
      </w:hyperlink>
      <w:r>
        <w:t>;</w:t>
      </w:r>
    </w:p>
    <w:p w:rsidR="00FC3417" w:rsidRDefault="00FC341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01.08.2019 N 27/2)</w:t>
      </w:r>
    </w:p>
    <w:p w:rsidR="00FC3417" w:rsidRDefault="00FC3417">
      <w:pPr>
        <w:pStyle w:val="ConsPlusNormal"/>
        <w:spacing w:before="220"/>
        <w:ind w:firstLine="540"/>
        <w:jc w:val="both"/>
      </w:pPr>
      <w:r>
        <w:t xml:space="preserve">- ООО "Русэнергосбыт" - границы балансовой принадлежности электрических сетей ОАО "Российские железные дороги" на территории Владимирской области, к сетям которых присоединены потребители, подлежащие обслуживанию ООО "Русэнергосбыт", ограниченные точками поставки электрической энергии и мощности, согласно </w:t>
      </w:r>
      <w:hyperlink w:anchor="P1145" w:history="1">
        <w:r>
          <w:rPr>
            <w:color w:val="0000FF"/>
          </w:rPr>
          <w:t>приложению N 3</w:t>
        </w:r>
      </w:hyperlink>
      <w:r>
        <w:t>.</w:t>
      </w:r>
    </w:p>
    <w:p w:rsidR="00FC3417" w:rsidRDefault="00FC3417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24.01.2017 N 1/1)</w:t>
      </w:r>
    </w:p>
    <w:p w:rsidR="00FC3417" w:rsidRDefault="00FC3417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3</w:t>
        </w:r>
      </w:hyperlink>
      <w:r>
        <w:t>. Настоящее постановление подлежит официальному опубликованию в средствах массовой информации.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</w:pPr>
      <w:r>
        <w:t>Директор департамента</w:t>
      </w:r>
    </w:p>
    <w:p w:rsidR="00FC3417" w:rsidRDefault="00FC3417">
      <w:pPr>
        <w:pStyle w:val="ConsPlusNormal"/>
        <w:jc w:val="right"/>
      </w:pPr>
      <w:r>
        <w:t>цен и тарифов администрации</w:t>
      </w:r>
    </w:p>
    <w:p w:rsidR="00FC3417" w:rsidRDefault="00FC3417">
      <w:pPr>
        <w:pStyle w:val="ConsPlusNormal"/>
        <w:jc w:val="right"/>
      </w:pPr>
      <w:r>
        <w:t>Владимирской области</w:t>
      </w:r>
    </w:p>
    <w:p w:rsidR="00FC3417" w:rsidRDefault="00FC3417">
      <w:pPr>
        <w:pStyle w:val="ConsPlusNormal"/>
        <w:jc w:val="right"/>
      </w:pPr>
      <w:r>
        <w:t>О.Е.ВЕН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  <w:outlineLvl w:val="0"/>
      </w:pPr>
      <w:r>
        <w:t>Приложение N 1</w:t>
      </w:r>
    </w:p>
    <w:p w:rsidR="00FC3417" w:rsidRDefault="00FC3417">
      <w:pPr>
        <w:pStyle w:val="ConsPlusNormal"/>
        <w:jc w:val="right"/>
      </w:pPr>
      <w:r>
        <w:t>к постановлению</w:t>
      </w:r>
    </w:p>
    <w:p w:rsidR="00FC3417" w:rsidRDefault="00FC3417">
      <w:pPr>
        <w:pStyle w:val="ConsPlusNormal"/>
        <w:jc w:val="right"/>
      </w:pPr>
      <w:r>
        <w:t>департамента цен и тарифов</w:t>
      </w:r>
    </w:p>
    <w:p w:rsidR="00FC3417" w:rsidRDefault="00FC3417">
      <w:pPr>
        <w:pStyle w:val="ConsPlusNormal"/>
        <w:jc w:val="right"/>
      </w:pPr>
      <w:r>
        <w:t>администрации</w:t>
      </w:r>
    </w:p>
    <w:p w:rsidR="00FC3417" w:rsidRDefault="00FC3417">
      <w:pPr>
        <w:pStyle w:val="ConsPlusNormal"/>
        <w:jc w:val="right"/>
      </w:pPr>
      <w:r>
        <w:t>Владимирской области</w:t>
      </w:r>
    </w:p>
    <w:p w:rsidR="00FC3417" w:rsidRDefault="00FC3417">
      <w:pPr>
        <w:pStyle w:val="ConsPlusNormal"/>
        <w:jc w:val="right"/>
      </w:pPr>
      <w:r>
        <w:t>от 18.10.2006 N 23/1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jc w:val="center"/>
      </w:pPr>
      <w:bookmarkStart w:id="0" w:name="P57"/>
      <w:bookmarkEnd w:id="0"/>
      <w:r>
        <w:t>ПЕРЕЧЕНЬ</w:t>
      </w:r>
    </w:p>
    <w:p w:rsidR="00FC3417" w:rsidRDefault="00FC3417">
      <w:pPr>
        <w:pStyle w:val="ConsPlusTitle"/>
        <w:jc w:val="center"/>
      </w:pPr>
      <w:r>
        <w:t>ТОЧЕК ПОСТАВКИ, ОПРЕДЕЛЯЮЩИХ ГРАНИЦЫ ЗОНЫ ДЕЯТЕЛЬНОСТИ</w:t>
      </w:r>
    </w:p>
    <w:p w:rsidR="00FC3417" w:rsidRDefault="00FC3417">
      <w:pPr>
        <w:pStyle w:val="ConsPlusTitle"/>
        <w:jc w:val="center"/>
      </w:pPr>
      <w:r>
        <w:t>ГАРАНТИРУЮЩЕГО ПОСТАВЩИКА ООО "ЭСВ" НА ТЕРРИТОРИИ</w:t>
      </w:r>
    </w:p>
    <w:p w:rsidR="00FC3417" w:rsidRDefault="00FC3417">
      <w:pPr>
        <w:pStyle w:val="ConsPlusTitle"/>
        <w:jc w:val="center"/>
      </w:pPr>
      <w:r>
        <w:t>ВЛАДИМИРСКОЙ ОБЛАСТИ</w:t>
      </w:r>
    </w:p>
    <w:p w:rsidR="00FC3417" w:rsidRDefault="00FC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цен и тарифов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39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 xml:space="preserve">, от 29.06.2017 </w:t>
            </w:r>
            <w:hyperlink r:id="rId40" w:history="1">
              <w:r>
                <w:rPr>
                  <w:color w:val="0000FF"/>
                </w:rPr>
                <w:t>N 22/4</w:t>
              </w:r>
            </w:hyperlink>
            <w:r>
              <w:rPr>
                <w:color w:val="392C69"/>
              </w:rPr>
              <w:t xml:space="preserve">, от 29.03.2018 </w:t>
            </w:r>
            <w:hyperlink r:id="rId41" w:history="1">
              <w:r>
                <w:rPr>
                  <w:color w:val="0000FF"/>
                </w:rPr>
                <w:t>N 9/4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42" w:history="1">
              <w:r>
                <w:rPr>
                  <w:color w:val="0000FF"/>
                </w:rPr>
                <w:t>N 14/3</w:t>
              </w:r>
            </w:hyperlink>
            <w:r>
              <w:rPr>
                <w:color w:val="392C69"/>
              </w:rPr>
              <w:t xml:space="preserve">, от 03.03.2020 </w:t>
            </w:r>
            <w:hyperlink r:id="rId43" w:history="1">
              <w:r>
                <w:rPr>
                  <w:color w:val="0000FF"/>
                </w:rPr>
                <w:t>N 5/19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417" w:rsidRDefault="00FC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3118"/>
        <w:gridCol w:w="2665"/>
      </w:tblGrid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  <w:jc w:val="center"/>
            </w:pPr>
            <w:r>
              <w:t>Наименование подстанции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  <w:jc w:val="center"/>
            </w:pPr>
            <w:r>
              <w:t>Фидер N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  <w:jc w:val="center"/>
            </w:pPr>
            <w:r>
              <w:t>Адрес местонахождения точки поставки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Арсаки 110/35/10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1003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п. Плеханы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Арсаки 110/35/10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п. Плеханы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Эсино 35/6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ВЛ-35 кВ Пролетарская - Эсино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п. Эсино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Эсино 35/6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ВЛ-35 кВ Красный Октябрь - Эсино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п. Эсино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Эсино 35/6 - ТП-9 6/0,4 кВ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ВРУ-0,4 жилого дома, КЛ-0,4 кВ на торговый павильон ИП Иванов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п. Эсино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Добрятино 110/35/10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1015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п. Добрятино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Добрятино 110/35/10 - ТП-1 10/0,4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РЩ-0,4 кВ, п. Добрятино, ул. Первомайская, ввод 0,4 кВ с ТП-1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п. Добрятино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Полевая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102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Суздальский район, д. Козики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Полевая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Суздальский район, д. Козики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Полевая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107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Суздальский район, д. Козики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Полевая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108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Суздальский район, д. Козики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1004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1002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1011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1021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1023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ВЛ-10 кВ Метенино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Костерево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ВЛ-10 кВ Вышка Волосово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ТПС Болдино 110/10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 1006 Болдино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Караваево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Караваево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1007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Костерево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Ждановская 110/6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КЛ-6 кВ ТП-147-РП-8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Муром, микрорайон Нежиловка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Ждановская 110/6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КЛ-6 кВ ТП-147-ТП-82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Муром, микрорайон Нежиловка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Ждановская 110/6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ТП-146 6/0,4 кВ, РУ-0,4 кВ, фидер N в/ч 19183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Муром, микрорайон Нежиловка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Бараки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1004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Судогодский район, д. Бараки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Бараки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Судогодский район, д. Бараки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Бараки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1007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Судогодский район, д. Бараки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Бараки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1009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Судогодский район, д. Бараки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Федулово 110/10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1102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п. Федулово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Федулово 110/10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1105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п. Федулово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Малыгино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111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п. Малыгино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Гигант 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 1003, опора N 70, отпайка на КТП N 168/250 кВА Полигон 10/0,4 кВ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д. Ручьи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Меленки 110/35/10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ВЛ-10 кВ фидер N 1013 ПС Меленки до КТП-513 10/0,4 кВ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Меленковский район, д. Злобино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Меленки 110/35/10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ВЛ-0,4 кВ фидер N 6 ЗТП N 301 (N 16) до ВРУ-0,4 кВ ВК Влад. обл. по Меленковскому району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Меленковский район, г. Меленки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Ундол 110/35/10/6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ВЛ-10 кВ до КТП-717 10/0,4 кВ от ВЛ-10 кВ фидер N 117 (оп. N 8 - 17) ПС Ундол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Лакинск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Александров 220/110/35/6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ВЛ-6 кВ КТП-15 - ТП-12 до КТП-102 6/0,4 кВ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Александров 220/110/35/6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ВЛ-0,4 кВ с ТП-46 6/0,4 кВ в сторону архива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Александров 220/110/35/6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ВЛ-0,4 кВ с ТП-46 6/0,4 кВ в сторону призывного пункта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Александров 220/110/35/6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ВЛ-0,4 кВ с ТП-46 6/0,4 кВ в сторону гаража, адм. здания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110/6 Фанерная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ВЛ-6 кВ (от КТП-23 до ТП-64)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Муромский район, г. Муром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Юрьев-Польский 110/35/10/ПС Бавлены 110/10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ВЛ-10 кВ фидер N 1027 от ПС Бавлены 110/10 кВ на ЗТП-509 10/0,4 кВ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Кольчугинский район, п/о Большое Кузьминское, д. Плоски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N 10 "Красный Угол"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Киржачский район, сельский округ Зареченский, д. Красный Угол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"Юрьев-Польский"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 xml:space="preserve">фидеры N 1001, 1003, 1012, </w:t>
            </w:r>
            <w:r>
              <w:lastRenderedPageBreak/>
              <w:t>1015, 1018, 1019, 1022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lastRenderedPageBreak/>
              <w:t xml:space="preserve">Владимирская область, г. </w:t>
            </w:r>
            <w:r>
              <w:lastRenderedPageBreak/>
              <w:t>Юрьев-Польский, ул. Полевая, д. 3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"Радуга"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фидеры N 1, 2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Радужный, квартал 17</w:t>
            </w:r>
          </w:p>
        </w:tc>
      </w:tr>
      <w:tr w:rsidR="00FC3417">
        <w:tc>
          <w:tcPr>
            <w:tcW w:w="567" w:type="dxa"/>
          </w:tcPr>
          <w:p w:rsidR="00FC3417" w:rsidRDefault="00FC341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</w:tcPr>
          <w:p w:rsidR="00FC3417" w:rsidRDefault="00FC3417">
            <w:pPr>
              <w:pStyle w:val="ConsPlusNormal"/>
            </w:pPr>
            <w:r>
              <w:t>ПС "Боголюбово"</w:t>
            </w:r>
          </w:p>
        </w:tc>
        <w:tc>
          <w:tcPr>
            <w:tcW w:w="3118" w:type="dxa"/>
          </w:tcPr>
          <w:p w:rsidR="00FC3417" w:rsidRDefault="00FC3417">
            <w:pPr>
              <w:pStyle w:val="ConsPlusNormal"/>
            </w:pPr>
            <w:r>
              <w:t>фидер N 611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Суздальский район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"Рпень"</w:t>
            </w:r>
          </w:p>
        </w:tc>
        <w:tc>
          <w:tcPr>
            <w:tcW w:w="3118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ОРУ-110 кВ ПС 110/6 кВ "Рпень"; силовые трансформаторы 1Т и 2Т, ЗРУ 6 кВ 1,2,3,4 секции, отходящие фидера от ЗРУ 6 кВ:</w:t>
            </w:r>
          </w:p>
          <w:p w:rsidR="00FC3417" w:rsidRDefault="00FC3417">
            <w:pPr>
              <w:pStyle w:val="ConsPlusNormal"/>
            </w:pPr>
            <w:r>
              <w:t>1 секция яч. 3, 9, 10, 11, 12, 13;</w:t>
            </w:r>
          </w:p>
          <w:p w:rsidR="00FC3417" w:rsidRDefault="00FC3417">
            <w:pPr>
              <w:pStyle w:val="ConsPlusNormal"/>
            </w:pPr>
            <w:r>
              <w:t>2 секция яч. 23, 26, 27, 30, 31, 32, 35, 39;</w:t>
            </w:r>
          </w:p>
          <w:p w:rsidR="00FC3417" w:rsidRDefault="00FC3417">
            <w:pPr>
              <w:pStyle w:val="ConsPlusNormal"/>
            </w:pPr>
            <w:r>
              <w:t>3 секция яч. 2, 3, 4, 6, 8;</w:t>
            </w:r>
          </w:p>
          <w:p w:rsidR="00FC3417" w:rsidRDefault="00FC3417">
            <w:pPr>
              <w:pStyle w:val="ConsPlusNormal"/>
            </w:pPr>
            <w:r>
              <w:t>4 секция яч. 9, 10, 13, 14</w:t>
            </w:r>
          </w:p>
        </w:tc>
        <w:tc>
          <w:tcPr>
            <w:tcW w:w="2665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46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области от 03.03.2020 N 5/19)</w:t>
            </w:r>
          </w:p>
        </w:tc>
      </w:tr>
    </w:tbl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  <w:outlineLvl w:val="0"/>
      </w:pPr>
      <w:r>
        <w:t>Приложение N 2</w:t>
      </w:r>
    </w:p>
    <w:p w:rsidR="00FC3417" w:rsidRDefault="00FC3417">
      <w:pPr>
        <w:pStyle w:val="ConsPlusNormal"/>
        <w:jc w:val="right"/>
      </w:pPr>
      <w:r>
        <w:t>к постановлению</w:t>
      </w:r>
    </w:p>
    <w:p w:rsidR="00FC3417" w:rsidRDefault="00FC3417">
      <w:pPr>
        <w:pStyle w:val="ConsPlusNormal"/>
        <w:jc w:val="right"/>
      </w:pPr>
      <w:r>
        <w:t>департамента цен и тарифов</w:t>
      </w:r>
    </w:p>
    <w:p w:rsidR="00FC3417" w:rsidRDefault="00FC3417">
      <w:pPr>
        <w:pStyle w:val="ConsPlusNormal"/>
        <w:jc w:val="right"/>
      </w:pPr>
      <w:r>
        <w:t>администрации</w:t>
      </w:r>
    </w:p>
    <w:p w:rsidR="00FC3417" w:rsidRDefault="00FC3417">
      <w:pPr>
        <w:pStyle w:val="ConsPlusNormal"/>
        <w:jc w:val="right"/>
      </w:pPr>
      <w:r>
        <w:t>Владимирской области</w:t>
      </w:r>
    </w:p>
    <w:p w:rsidR="00FC3417" w:rsidRDefault="00FC3417">
      <w:pPr>
        <w:pStyle w:val="ConsPlusNormal"/>
        <w:jc w:val="right"/>
      </w:pPr>
      <w:r>
        <w:t>от 18.10.2006 N 23/1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jc w:val="center"/>
      </w:pPr>
      <w:r>
        <w:t>ПЕРЕЧЕНЬ</w:t>
      </w:r>
    </w:p>
    <w:p w:rsidR="00FC3417" w:rsidRDefault="00FC3417">
      <w:pPr>
        <w:pStyle w:val="ConsPlusTitle"/>
        <w:jc w:val="center"/>
      </w:pPr>
      <w:r>
        <w:t>ТОЧЕК ПОСТАВКИ, С ИСПОЛЬЗОВАНИЕМ КОТОРЫХ</w:t>
      </w:r>
    </w:p>
    <w:p w:rsidR="00FC3417" w:rsidRDefault="00FC3417">
      <w:pPr>
        <w:pStyle w:val="ConsPlusTitle"/>
        <w:jc w:val="center"/>
      </w:pPr>
      <w:r>
        <w:t>ГАРАНТИРУЮЩИЙ ПОСТАВЩИК АО "ОБОРОНЭНЕРГОСБЫТ" НА ТЕРРИТОРИИ</w:t>
      </w:r>
    </w:p>
    <w:p w:rsidR="00FC3417" w:rsidRDefault="00FC3417">
      <w:pPr>
        <w:pStyle w:val="ConsPlusTitle"/>
        <w:jc w:val="center"/>
      </w:pPr>
      <w:r>
        <w:t>ВЛАДИМИРСКОЙ ОБЛАСТИ УЧАСТВУЕТ В ТОРГОВЛЕ ЭЛЕКТРИЧЕСКОЙ</w:t>
      </w:r>
    </w:p>
    <w:p w:rsidR="00FC3417" w:rsidRDefault="00FC3417">
      <w:pPr>
        <w:pStyle w:val="ConsPlusTitle"/>
        <w:jc w:val="center"/>
      </w:pPr>
      <w:r>
        <w:t>ЭНЕРГИЕЙ И МОЩНОСТЬЮ НА ОПТОВОМ РЫНКЕ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ind w:firstLine="540"/>
        <w:jc w:val="both"/>
      </w:pPr>
      <w:r>
        <w:t xml:space="preserve">Утратил силу с 1 января 2017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24.01.2017 N 1/1.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  <w:outlineLvl w:val="0"/>
      </w:pPr>
      <w:r>
        <w:t>Приложение N 2</w:t>
      </w:r>
    </w:p>
    <w:p w:rsidR="00FC3417" w:rsidRDefault="00FC3417">
      <w:pPr>
        <w:pStyle w:val="ConsPlusNormal"/>
        <w:jc w:val="right"/>
      </w:pPr>
      <w:r>
        <w:t>к постановлению</w:t>
      </w:r>
    </w:p>
    <w:p w:rsidR="00FC3417" w:rsidRDefault="00FC3417">
      <w:pPr>
        <w:pStyle w:val="ConsPlusNormal"/>
        <w:jc w:val="right"/>
      </w:pPr>
      <w:r>
        <w:t>департамента цен и тарифов</w:t>
      </w:r>
    </w:p>
    <w:p w:rsidR="00FC3417" w:rsidRDefault="00FC3417">
      <w:pPr>
        <w:pStyle w:val="ConsPlusNormal"/>
        <w:jc w:val="right"/>
      </w:pPr>
      <w:r>
        <w:t>администрации</w:t>
      </w:r>
    </w:p>
    <w:p w:rsidR="00FC3417" w:rsidRDefault="00FC3417">
      <w:pPr>
        <w:pStyle w:val="ConsPlusNormal"/>
        <w:jc w:val="right"/>
      </w:pPr>
      <w:r>
        <w:t>Владимирской области</w:t>
      </w:r>
    </w:p>
    <w:p w:rsidR="00FC3417" w:rsidRDefault="00FC3417">
      <w:pPr>
        <w:pStyle w:val="ConsPlusNormal"/>
        <w:jc w:val="right"/>
      </w:pPr>
      <w:r>
        <w:t>от 18.10.2006 N 23/1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jc w:val="center"/>
      </w:pPr>
      <w:bookmarkStart w:id="1" w:name="P291"/>
      <w:bookmarkEnd w:id="1"/>
      <w:r>
        <w:lastRenderedPageBreak/>
        <w:t>ПЕРЕЧЕНЬ</w:t>
      </w:r>
    </w:p>
    <w:p w:rsidR="00FC3417" w:rsidRDefault="00FC3417">
      <w:pPr>
        <w:pStyle w:val="ConsPlusTitle"/>
        <w:jc w:val="center"/>
      </w:pPr>
      <w:r>
        <w:t>ТОЧЕК ПОСТАВКИ, ОПРЕДЕЛЯЮЩИХ ГРАНИЦЫ ЗОНЫ ДЕЯТЕЛЬНОСТИ</w:t>
      </w:r>
    </w:p>
    <w:p w:rsidR="00FC3417" w:rsidRDefault="00FC3417">
      <w:pPr>
        <w:pStyle w:val="ConsPlusTitle"/>
        <w:jc w:val="center"/>
      </w:pPr>
      <w:r>
        <w:t>ГАРАНТИРУЮЩЕГО ПОСТАВЩИКА АО "ВЛАДИМИРСКИЕ КОММУНАЛЬНЫЕ</w:t>
      </w:r>
    </w:p>
    <w:p w:rsidR="00FC3417" w:rsidRDefault="00FC3417">
      <w:pPr>
        <w:pStyle w:val="ConsPlusTitle"/>
        <w:jc w:val="center"/>
      </w:pPr>
      <w:r>
        <w:t>СИСТЕМЫ" НА ТЕРРИТОРИИ ВЛАДИМИРСКОЙ ОБЛАСТИ</w:t>
      </w:r>
    </w:p>
    <w:p w:rsidR="00FC3417" w:rsidRDefault="00FC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цен и тарифов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46" w:history="1">
              <w:r>
                <w:rPr>
                  <w:color w:val="0000FF"/>
                </w:rPr>
                <w:t>N 27/2</w:t>
              </w:r>
            </w:hyperlink>
            <w:r>
              <w:rPr>
                <w:color w:val="392C69"/>
              </w:rPr>
              <w:t xml:space="preserve">, от 05.12.2019 </w:t>
            </w:r>
            <w:hyperlink r:id="rId47" w:history="1">
              <w:r>
                <w:rPr>
                  <w:color w:val="0000FF"/>
                </w:rPr>
                <w:t>N 46/2</w:t>
              </w:r>
            </w:hyperlink>
            <w:r>
              <w:rPr>
                <w:color w:val="392C69"/>
              </w:rPr>
              <w:t xml:space="preserve">, от 23.01.2020 </w:t>
            </w:r>
            <w:hyperlink r:id="rId48" w:history="1">
              <w:r>
                <w:rPr>
                  <w:color w:val="0000FF"/>
                </w:rPr>
                <w:t>N 2/5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49" w:history="1">
              <w:r>
                <w:rPr>
                  <w:color w:val="0000FF"/>
                </w:rPr>
                <w:t>N 5/19</w:t>
              </w:r>
            </w:hyperlink>
            <w:r>
              <w:rPr>
                <w:color w:val="392C69"/>
              </w:rPr>
              <w:t>,</w:t>
            </w:r>
          </w:p>
          <w:p w:rsidR="00FC3417" w:rsidRDefault="00FC341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государственного регулирования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цен и тарифов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от 06.10.2020 N 27/83)</w:t>
            </w:r>
          </w:p>
        </w:tc>
      </w:tr>
    </w:tbl>
    <w:p w:rsidR="00FC3417" w:rsidRDefault="00FC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26"/>
        <w:gridCol w:w="2551"/>
      </w:tblGrid>
      <w:tr w:rsidR="00FC3417">
        <w:tc>
          <w:tcPr>
            <w:tcW w:w="794" w:type="dxa"/>
            <w:vAlign w:val="center"/>
          </w:tcPr>
          <w:p w:rsidR="00FC3417" w:rsidRDefault="00FC34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Align w:val="center"/>
          </w:tcPr>
          <w:p w:rsidR="00FC3417" w:rsidRDefault="00FC3417">
            <w:pPr>
              <w:pStyle w:val="ConsPlusNormal"/>
              <w:jc w:val="center"/>
            </w:pPr>
            <w:r>
              <w:t>Наименование точки поставки</w:t>
            </w:r>
          </w:p>
        </w:tc>
        <w:tc>
          <w:tcPr>
            <w:tcW w:w="2551" w:type="dxa"/>
            <w:vAlign w:val="center"/>
          </w:tcPr>
          <w:p w:rsidR="00FC3417" w:rsidRDefault="00FC3417">
            <w:pPr>
              <w:pStyle w:val="ConsPlusNormal"/>
              <w:jc w:val="center"/>
            </w:pPr>
            <w:r>
              <w:t>Адрес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ВЭМЗ, КРУ-6 кВ, 1СШ, КЛ-6 кВ ф. 738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ВЭМЗ, КРУ-6 кВ, 2СШ, КЛ-6 кВ ф. 771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ВЭМЗ, КРУ-6 кВ, 3СШ, КЛ-6 кВ ф. 725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ВЭМЗ, КРУ-6 кВ, 3СШ, КЛ-6 кВ ф. 740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ВЭМЗ, КРУ-6 кВ, 4СШ, КЛ-6 кВ ф. 759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ВЭМЗ, КРУ-6 кВ, 6СШ, КЛ-6 кВ ф. 715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1СШ, КЛ-6 кВ ф. 616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1СШ, КЛ-6 кВ ф. 619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2СШ, КЛ-6 кВ ф. 606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2СШ, КЛ-6 кВ ф. 609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3СШ, КЛ-6 кВ ф. 641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3СШ, КЛ-6 кВ ф. 645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3СШ, КЛ-6 кВ ф. 649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3СШ, КЛ-6 кВ ф. 653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4СШ, КЛ-6 кВ ф. 638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4СШ, КЛ-6 кВ ф. 642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4СШ, КЛ-6 кВ ф. 644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4СШ, КЛ-6 кВ ф. 650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Западная, КРУ-6 кВ, 4СШ, КЛ-6 кВ ф. 658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Ладога, КРУН-10 кВ, 1СШ, КЛ-10 кВ ф. 1007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Ладога, КРУН-10 кВ, 2СШ, КЛ-10 кВ ф. 1013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Ладога, КРУН-10 кВ, 2СШ, КЛ-10 кВ ф. 1014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Ладога, КРУН-10 кВ, 2СШ, КЛ-10 кВ ф. 1016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Семязино, РУ-6 кВ, 1СШ, ф. 6102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Семязино, РУ-6 кВ, 2СШ, ф. 6202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Семязино, РУ-6 кВ, 3СШ, ф. 6302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Семязино, РУ-6 кВ, 4СШ, ф. 6402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1СШ, КЛ-10 кВ ф. 1003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1СШ, КЛ-10 кВ ф. 1007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1СШ, КЛ-10 кВ ф. 1010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1СШ, КЛ-10 кВ ф. 1011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2СШ, КЛ-10 кВ ф. 1019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2СШ, КЛ-10 кВ ф. 1020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2СШ, КЛ-10 кВ ф. 1026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КРУ-10 кВ, 2СШ, КЛ-10 кВ ф. 1032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Сунгирь, КРУ-6 кВ, 1СШ, КЛ-6 кВ ф. 601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3СШ, КЛ-6 кВ ф. 667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3СШ, КЛ-6 кВ ф. 669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3СШ, КЛ-6 кВ ф. 679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4СШ, КЛ-6 кВ ф. 658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4СШ, КЛ-6 кВ ф. 670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4СШ, КЛ-6 кВ ф. 682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5СШ, КЛ-6 кВ ф. 606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5СШ, КЛ-6 кВ ф. 608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5СШ, КЛ-6 кВ ф. 609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5СШ, КЛ-6 кВ ф. 610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6СШ, КЛ-6 кВ ф. 689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Тракторная, КРУ-6 кВ, 6СШ, КЛ-6 кВ ф. 690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Химзаводская, КРУ-6 кВ, 1СШ, КЛ-6 кВ ф. 623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Химзаводская, КРУ-6 кВ, 1СШ, КЛ-6 кВ ф. 625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Химзаводская, КРУ-6 кВ, 2СШ, КЛ-6 кВ ф. 610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Химзаводская, КРУ-6 кВ, 3СШ, КЛ-6 кВ ф. 644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Химзаводская, КРУ-6 кВ, 3СШ, КЛ-6 кВ ф. 667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Химзаводская, КРУ-6 кВ, 4СШ, КЛ-6 кВ ф. 647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Юрьевец, КРУН-10 кВ, 1СШ, КЛ-10 кВ ф. 100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Юрьевец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Юрьевец, КРУН-10 кВ, 1СШ, КЛ-10 кВ ф. 105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Юрьевец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Юрьевец, КРУН-10 кВ, 2СШ, КЛ-10 кВ ф. 107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Юрьевец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Юрьевец, КРУН-10 кВ, 2СШ, КЛ-10 кВ ф. 110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Юрьевец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6 кВ ПТС, ГРУ-6 кВ, 1СШ, яч. 30, КЛ-6 кВ ф. 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ТП-163 6 кВ, РУ-6 кВ, КЛ-6 кВ к ТП-47 6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ТП-213 10 кВ, РУ-0,4 кВ, КЛ-0,4 кВ ф. Котельная N 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Оргтруд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ТП-215 10 кВ, РУ-0,4 кВ, КЛ-0,4 кВ ф. Котельная N 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Оргтруд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ТП-223 10 кВ, РУ-0,4 кВ, ф. УНО п. Лунёво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Лунёво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ТП-390 10 кВ, РУ-10 кВ, ф. "ВЛ-10 кВ"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"ВЛ-10 кВ" от ТП-390 10 кВ, оп. N 20, отпайка к ТП-798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1003 ПС 110 кВ Садовая, оп. N 69, отпайка к ТП-767(402)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Суздальский р-н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1003 ПС 35 кВ Н. Быковка, оп. N 58, отп. к ТП-811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Лесной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1003 ПС 35 кВ Н. Быковка, оп. N 59, отп. к ТП-812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Лесной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1003 ПС 35 кВ Оргтруд, оп. N 1А, КЛ-10 кВ к 2КТП ТКК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Оргтруд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1007 ПС 35 кВ Н. Быковка, оп. N 57, отп. к ТП-811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Лесной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1007 ПС 35 кВ Н. Быковка, оп. N 58, отп. к ТП-812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Лесной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 xml:space="preserve">ВЛ-10 кВ ф. 1009 ПС 110 кВ Березово, оп. N 4-4, отпайка к </w:t>
            </w:r>
            <w:r>
              <w:lastRenderedPageBreak/>
              <w:t>ТП 524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lastRenderedPageBreak/>
              <w:t xml:space="preserve">г. Владимир, мкр-н </w:t>
            </w:r>
            <w:r>
              <w:lastRenderedPageBreak/>
              <w:t>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1016 ПС 110 кВ Березово, оп. N 3-4, отпайка к ТП 524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1017 ПС 35 кВ Оргтруд, оп. N 1А, КЛ-10 кВ к 2КТП ТКК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Оргтруд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ВРУ-0,4 кВ Котельной мкр-на Заклязьменский, ввод КВЛ-0,4 кВ от ЗТП-247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Владимир, мкр-н Заклязьменский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ВРУ-0,4 кВ общежития ТЭЦ, ввод КЛ-0,4 кВ ф. Освещение от КТП-400 6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ВРУ-0,4 кВ общежития ТЭЦ, ввод КЛ-0,4 кВ ф. Плиты от КТП-400 6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КНС-9 (ТП-711) 6 кВ, РУ-6 кВ, 1СШ, яч. 9, КВЛ-6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"Рпень", ЗРУ 6 кВ, 1 сек. 6 кВ, яч. 15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79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области от 03.03.2020 N 5/19)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"Рпень", ЗРУ 6 кВ, 1 сек. 6 кВ, яч. 8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80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области от 03.03.2020 N 5/19)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"Рпень", ЗРУ 6 кВ, 2 сек. 6 кВ, яч. 25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81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области от 03.03.2020 N 5/19)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Гусь, РУ-6 кВ, 1СШ, КЛ-6 кВ ф. 614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Гусь, РУ-6 кВ, 1СШ, КЛ-6 кВ ф. 620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Гусь, РУ-6 кВ, 1СШ, КЛ-6 кВ ф. 622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Гусь, РУ-6 кВ, 2СШ, КЛ-6 кВ ф. 612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Гусь, РУ-6 кВ, 2СШ, КЛ-6 кВ ф. 621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Заозерная, РУ-10 кВ, 1СШ, КЛ-10 кВ ф. 1017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Заозерная, РУ-10 кВ, 2СШ, КЛ-10 кВ ф. 1028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Кварц, РУ-10 кВ, 3СШ, КЛ-10 кВ ф. 1007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Кварц, РУ-10 кВ, 4СШ, КЛ-10 кВ ф. 1038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Островская, РУ-6 кВ, ВЛ-6 кВ ф. 601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Островская, РУ-6 кВ, ВЛ-6 кВ ф. 605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РП 6 кВ Панфилово, РУ-6 кВ, ВЛ-6 кВ ф. 601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РП 6 кВ Панфилово, РУ-6 кВ, ВЛ-6 кВ ф. 602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КТП-1 6 кВ, РУ-0,4 кВ, ф. КНС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ВЛ-6 кВ с ЛР-52 оп. N 1 к КТП26 (д. Якорь) от ВЛ-6 кВ ф. 620 ПС 110 кВ Гусь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ВЛ-0,4 кВ в РУ-0,4 кВ ЗТП135 ф. "д. Острова"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ВЛ-6 кВ с ЛР-104 оп. N 1 к КТП94 (д. Сулово) от ВЛ-6 кВ ф. 604 ЦРП 6/0,4 п. Гусевский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Гусь-Хрустальный р-н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Берково, РУ-10 кВ, 1СШ, ф. 1001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Берково, РУ-10 кВ, 1СШ, ф. 1006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Берково, РУ-10 кВ, 2СШ, ф. 1022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Второво, РУ-10 кВ, ф. 1001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ТП-160 10 кВ, РУ-0,4 кВ, ф. Котельная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1001 ПС 35 кВ Второво, оп. N 74, отп. к ТП-46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1002 ПС 110 кВ Пенкино, оп. N 98, отп. на п. Лаптево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1009 ПС 110 кВ Пенкино, оп. N 98, отп. на п. Лаптево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1002 ПС 35 кВ Брызгалово, оп. N 19, отп. к ТП-718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1002 ПС 35 кВ Брызгалово, оп. N 197, отп. к ЗТП-714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1002 ПС 35 кВ Брызгалово, оп. N 23, отп. к ТП-730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1002 ПС 35 кВ Горки, оп. N 153, отп. к ТП-750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1002 ПС 35 кВ Горки, оп. N 158, отп. к ТП-753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ЗТП-196 10 кВ, РУ-0,4 кВ, ф. п. им. М. Горького, административное здание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ЗТП-701 10 кВ, Ввод 10 кВ от ВЛ-10 кВ ф. 1005 ПС 35 кВ Печуга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ЗТП-713 10 кВ, Ввод 10 кВ от ВЛ-10 кВ ф. 1002 ПС 35 кВ Брызгалово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ЗТП-715 10 кВ, Ввод 10 кВ от ВЛ-10 кВ ф. 1002 ПС 35 кВ Брызгалово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ЗТП-717 10 кВ, Ввод 10 кВ от ВЛ-10 кВ ф. 1002 ПС 35 кВ Брызгалово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от ТП-31 10 кВ, оп. N 36, отпайка на п. Новки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Октябрьская, РУ-10 кВ, 1СШ, КЛ-10 кВ ф. 1007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Октябрьская, РУ-10 кВ, 2СШ, КЛ-10 кВ ф. 1016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Октябрьская, РУ-10 кВ, 3СШ, КЛ-10 кВ ф. 1026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Октябрьская, РУ-10 кВ, 4СШ, КЛ-10 кВ ф. 1036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1008 ПС 110 кВ Киржач-тяговая, отпайка в сторону ТП-961 на опоре N 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1001 ПС 110 кВ Санино-тяговая, отпайка в сторону КТП-1068 на опоре N 132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Восточная, РУ-6 кВ, 2СШ, ф. 6103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Восточная, РУ-6 кВ, 2СШ, ф. 6105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Восточная, РУ-6 кВ, 3СШ, ф. 6106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Восточная, РУ-6 кВ, 3СШ, ф. 672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Восточная, РУ-6 кВ, 3СШ, ф. 694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Восточная, РУ-6 кВ, 4СШ, ф. 6101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КЭЗ, РУ-6 кВ, 1СШ, ф. 637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КЭЗ, РУ-6 кВ, 1СШ, ф. 641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КЭЗ, РУ-6 кВ, 3СШ, ф. 627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Ковров, РУ-6 кВ, 2СШ, ф. 609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Ковров, РУ-6 кВ, 2СШ, ф. 612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Ковров, РУ-6 кВ, 2СШ, ф. 615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1СШ, ф. 6003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1СШ, ф. 6004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1СШ, ф. 6006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1СШ, ф. 6008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2СШ, ф. 6009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2СШ, ф. 6011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2СШ, ф. 6013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1СШ, ф. 642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1СШ, ф. 644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1СШ, ф. 645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2СШ, ф. 660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3СШ, ф. 664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3СШ, ф. 666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4СШ, ф. 673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Южная, РУ-6 кВ, 4СШ, ф. 675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ТП-99 6 кВ, РУ-6 кВ, отх. ф. на РУ-6 кВ Котельной N 19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ф. 6020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Луч, РУ-6 кВ, ф. 6021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Северная, ЗРУ-6 кВ, 1СШ 6 кВ, яч. N 9, КЛ-6 кВ ф. 6159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Северная, ЗРУ-6 кВ, 2СШ 6 кВ, яч. N 26, КЛ-6 кВ ф. 6176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Ковров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1СШ, ф. 617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1СШ, ф. 624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2СШ, ф. 618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1СШ, ф. 619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1СШ, ф. 620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2СШ, ф. 637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2СШ, ф. 638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Кольчугино, РУ-6 кВ, 2СШ, ф. 639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 10 кВ БЭМЗ, РУ-10 кВ, ф. 21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Кольчугинский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 10 кВ БЭМЗ, РУ-10 кВ, ф. 30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Кольчугинский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 10 кВ БЭМЗ, РУ-10 кВ, ф. 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Кольчугинский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 10 кВ БЭМЗ, РУ-10 кВ, ф. 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Кольчугинский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ВЛ-6 кВ ф. 605 ПС 35 кВ Белореченская, оп. N 86, отп. на КТП 6 кВ Зеленоборская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Кольчугино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Базовая, РУ-10 кВ, 1СШ, ф. 1005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Базовая, РУ-10 кВ, 1СШ, ф. 1010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Базовая, РУ-10 кВ, 2СШ, ф. 1015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 10 кВ ГОФ, 1СШ 10 кВ, ф. 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 10 кВ ГОФ, 2СШ 10 кВ, ф. 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ЦРП-10 кВ ПМЗ, 1СШ 10 кВ, ф. Трудколлектив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ЦРП-10 кВ ПМЗ, 1СШ 10 кВ, ф. Борщевня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ЦРП-10 кВ ПМЗ, 1СШ 10 кВ, ф. Жилпоселок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7,21 ТПС 110 кВ Петушки, оп. N 103а, отп. в сторону ТП-40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7,21 ТПС 110 кВ Петушки, оп. N 115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7,21 ТПС 110 кВ Петушки, отп. в сторону ТП-40 10 кВ, оп. N 1(22)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1006 ТПС 110 кВ Усад, оп. N 16, опт. к КТП-735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1011 ПС 110 кВ Базовая, оп. N 4, отп. к ТП-4(748) Кабельный участок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Петушинский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Собинка, РУ-10 кВ, 1СШ, ф. 1001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Собинка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Собинка, РУ-10 кВ, 1СШ, ф. 1015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Собинка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Собинка, РУ-10 кВ, 2СШ, ф. 1006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Собинка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Собинка, РУ-10 кВ, 2СШ, ф. 1008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Собинка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Ундол, РУ-10 кВ, 1СШ, ф. 101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Ундол, РУ-10 кВ, 1СШ, ф. 105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Ундол, РУ-10 кВ, 2СШ, ф. 102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Ундол, РУ-10 кВ, 2СШ, ф. 103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Ундол, РУ-10 кВ, 3СШ, ф. 125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Лакина, РУ-10 кВ, 2СШ, ф. 1026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ТП-39 10 кВ, РУ-10 кВ, ф. Собинский РРЭС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Собинский РРЭС от ТП-39 10 кВ, оп. N 2-14, отпайка к ТП-43 (777)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Собинский РРЭС от ТП-39 10 кВ, оп. N 21, отпайка к ТП-52 (768)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Собинский РРЭС от ТП-39 10 кВ, оп. N 30, отпайка к ТП-21 (774)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Собинский РРЭС от ТП-39 10 кВ, оп. N 38, отпайка к ТП-22 (775)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Собинский РРЭС от ТП-39 10 кВ, оп. N 46, отпайка к ТП-23 (776)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104 ПС 110 кВ Ундол, оп. N 37, отпайка к ТП-30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105 ПС 110 кВ Копнино, оп. N 1, отпайка к ТП-68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105 ПС 110 кВ Копнино, оп. N 13-32, отпайка к ТП-25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105 ПС 110 кВ Копнино, оп. N 13-51, отпайка к ТП-24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Ундол, РУ-10 кВ, 2СШ, ф. 110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Собинский район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Судогда, РУ-10 кВ, 2СШ, ф. 104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Судогда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Судогда, РУ-10 кВ, 2СШ, ф. 168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Судогда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Судогда, РУ-10 кВ, 3СШ, ф. 152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Судогда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Андреево, КРУН-10 кВ, 1СШ, ф. 1003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Андреево, КРУН-10 кВ, 2СШ, ф. 1006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Воровского, РУ-10 кВ, 1СШ, ф. 1009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Воровского, РУ-10 кВ, 2СШ, ф. 1003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35 кВ Головино, РУ-10 кВ, 1СШ, ф. 1001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РП-5 10 кВ, РУ-10 кВ, ф. 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1001 ПС 35 кВ Андреево, оп. N 122, отп. на КТП-732/18 10 кВ Больница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1001 ПС 35 кВ Андреево, оп. N 21, отп. на ЗТП-736/21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1003 ПС 110 кВ Улыбышево, опора N 208, отп. к КРУН-10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1003 ПС 35 кВ Андреево, оп. N 1, отп. на КТП-741 10 кВ Болотский интернат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1004 ПС 35 кВ Андреево, оп. N 97, отп. на ЗТП-752/17 10 кВ Котельная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101 ПС 110 кВ Судогда, оп. N 16, отп. на ЗТП-710/30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105 ПС 110 кВ Судогда, оп. N 10, отп. на КТП-739/39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Судогда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109 ПС 110 кВ Судогда, оп. N 272, отп. на ЗТП-707/42 10 кВ п. Передел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Судогодский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130 ПС 110 кВ Судогда, оп. N 22, отп. на ЗТП-807/40 10 кВ МСО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Судогда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131 ПС 110 кВ Судогда, оп. N 96, отп. на ГКТП-36 10 кВ Судогодские очистные сооружения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Судогда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1СШ, КЛ-10 кВ ф. 103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1СШ, КЛ-10 кВ ф. 105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1СШ, КЛ-10 кВ ф. 107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1СШ, КЛ-10 кВ ф. 108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2СШ, КЛ-10 кВ ф. 110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2СШ, КЛ-10 кВ ф. 112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2СШ, КЛ-10 кВ ф. 114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Суздаль, РУ-10 кВ, 2СШ, КЛ-10 кВ ф. 116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101 ПС 110 кВ "Суздаль", оп. N 23, отпайка к ТП-15А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ВЛ-10 кВ ф. 104 ПС 110 кВ "Суздаль", оп. N 37, отпайка к ТП-35 10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Суздаль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1СШ 6 кВ, ф. 671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1СШ 6 кВ, ф. 673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2СШ 6 кВ, ф. 651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2СШ 6 кВ, ф. 654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3СШ 6 кВ, ф. 694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3СШ 6 кВ, ф. 695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3СШ 6 кВ, ф. 696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4СШ 6 кВ, ф. 6024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6СШ 6 кВ, ф. 6056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6СШ 6 кВ, ф. 6058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ЗРУ-6 кВ, 7СШ 6 кВ, ф. 6071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КРУ-10 кВ, 1СШ 10 кВ, ф. 10 кВ Поселок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КРУ-10 кВ, 1СШ 10 кВ, ф. 10 кВ Юрьевец-1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КРУ-10 кВ, 2СШ 10 кВ, ф. 10 кВ Колокша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КРУ-10 кВ, 2СШ 10 кВ, ф. 10 кВ Юрьевец-2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Щит 0,4 кВ ВЩУ, 2СШ 0,4 кВ, ф. 0,4 кВ Котельная, столовая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Щит 0,4 кВ ТМХ, ф. 0,4 кВ Жилые дома 1-б, 2-б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750 кВ Владимирская, Щит 0,4 кВ ТМХ, ф. 0,4 кВ Жилые дома 8-б, 14-б, газовая котельная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Владимир, мкр-н Энергетик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ТП-597 6 кВ, РУ-6 кВ, ввод КЛ 6 кВ от ТП-2 6 кВ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ЗРУ-10 кВ, 1С 10 кВ, ф. 102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 кВ Районная, ЗРУ-10 кВ, 2С 10 кВ, ф. 204 Горсеть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220/110/6 кВ "Стекловолокно", ЗРУ-6 кВ, 1 СШ 6 кВ, ф. 614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220/110/6 кВ "Стекловолокно", ЗРУ-6 кВ, 1 СШ 6 кВ, ф. 618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220/110/6 кВ "Стекловолокно", ЗРУ-6 кВ, 2 СШ 6 кВ, ф. 636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220/110/6 кВ "Стекловолокно", ЗРУ-6 кВ, 2 СШ 6 кВ, ф. 638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Гусь-Хрустальный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 кВ Владимир-тяговая, КРУ-6 кВ, ф. 11 (точка присоединения N 4)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257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</w:t>
            </w:r>
            <w:r>
              <w:lastRenderedPageBreak/>
              <w:t>области от 05.12.2019 N 46/2)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258.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Владимир-тяговая, КРУ-6 кВ, ф. 6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ВЛ 0,4 кВ ф. Вокзальный спуск от ТП-180 6 кВ, Опора N 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Новки-тяговая, РУ-35 кВ, ВЛ-35 кВ КаМЗ-1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Камешковский р-он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Киржач - тяговая, РУ 10 кВ, КЛ-10 кВ Ф-1 (Горсеть)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Киржач - тяговая, РУ 10 кВ, КЛ-10 кВ Ф-2 (Горсеть)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Киржач - тяговая, РУ 10 кВ, КЛ-10 кВ Ф-3 (Горсеть)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Киржач - тяговая, РУ 10 кВ, КЛ-10 кВ Ф-10 (Горсеть)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Киржач - тяговая, РУ 10 кВ, КЛ-10 кВ Ф-11 (Горсеть)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Киржач - тяговая, РУ 10 кВ, КЛ-10 кВ Ф-12 (Горсеть)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 N 010 10 кВ, КЛ-0,4 кВ Жилой дом N 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ТП N 010 10 кВ, КЛ-0,4 кВ Жилой дом N 2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Киржач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Петушки - тяговая, РУ 10 кВ, ф. 21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c>
          <w:tcPr>
            <w:tcW w:w="794" w:type="dxa"/>
          </w:tcPr>
          <w:p w:rsidR="00FC3417" w:rsidRDefault="00FC3417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ПС 110 кВ Петушки - тяговая, РУ 10 кВ, ф. 7</w:t>
            </w:r>
          </w:p>
        </w:tc>
        <w:tc>
          <w:tcPr>
            <w:tcW w:w="2551" w:type="dxa"/>
          </w:tcPr>
          <w:p w:rsidR="00FC3417" w:rsidRDefault="00FC3417">
            <w:pPr>
              <w:pStyle w:val="ConsPlusNormal"/>
            </w:pPr>
            <w:r>
              <w:t>Владимирская обл., г. Петушки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"Семязино", ЗРУ-6 кВ 3СШ 6 кВ, ф. 6306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271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департамента цен и тарифов администрации Владимирской области от 23.01.2020 N 2/5)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"Семязино", ЗРУ-6 кВ 4СШ 6 кВ, ф. 6406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272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департамента цен и тарифов администрации Владимирской области от 23.01.2020 N 2/5)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110/6 кВ "Тракторная", ЗРУ-6 кВ, 5 СШ 6 кВ, ф. 613</w:t>
            </w:r>
          </w:p>
        </w:tc>
        <w:tc>
          <w:tcPr>
            <w:tcW w:w="2551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273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Департамента государственного регулирования цен и тарифов </w:t>
            </w:r>
            <w:r>
              <w:lastRenderedPageBreak/>
              <w:t>Владимирской области от 06.10.2020 N 27/83)</w:t>
            </w:r>
          </w:p>
        </w:tc>
      </w:tr>
    </w:tbl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right"/>
        <w:outlineLvl w:val="0"/>
      </w:pPr>
      <w:r>
        <w:t>Приложение N 3</w:t>
      </w:r>
    </w:p>
    <w:p w:rsidR="00FC3417" w:rsidRDefault="00FC3417">
      <w:pPr>
        <w:pStyle w:val="ConsPlusNormal"/>
        <w:jc w:val="right"/>
      </w:pPr>
      <w:r>
        <w:t>к постановлению</w:t>
      </w:r>
    </w:p>
    <w:p w:rsidR="00FC3417" w:rsidRDefault="00FC3417">
      <w:pPr>
        <w:pStyle w:val="ConsPlusNormal"/>
        <w:jc w:val="right"/>
      </w:pPr>
      <w:r>
        <w:t>департамента цен и тарифов</w:t>
      </w:r>
    </w:p>
    <w:p w:rsidR="00FC3417" w:rsidRDefault="00FC3417">
      <w:pPr>
        <w:pStyle w:val="ConsPlusNormal"/>
        <w:jc w:val="right"/>
      </w:pPr>
      <w:r>
        <w:t>администрации</w:t>
      </w:r>
    </w:p>
    <w:p w:rsidR="00FC3417" w:rsidRDefault="00FC3417">
      <w:pPr>
        <w:pStyle w:val="ConsPlusNormal"/>
        <w:jc w:val="right"/>
      </w:pPr>
      <w:r>
        <w:t>Владимирской области</w:t>
      </w:r>
    </w:p>
    <w:p w:rsidR="00FC3417" w:rsidRDefault="00FC3417">
      <w:pPr>
        <w:pStyle w:val="ConsPlusNormal"/>
        <w:jc w:val="right"/>
      </w:pPr>
      <w:r>
        <w:t>от 18.10.2006 N 23/1</w:t>
      </w: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Title"/>
        <w:jc w:val="center"/>
      </w:pPr>
      <w:bookmarkStart w:id="2" w:name="P1145"/>
      <w:bookmarkEnd w:id="2"/>
      <w:r>
        <w:t>ПЕРЕЧЕНЬ</w:t>
      </w:r>
    </w:p>
    <w:p w:rsidR="00FC3417" w:rsidRDefault="00FC3417">
      <w:pPr>
        <w:pStyle w:val="ConsPlusTitle"/>
        <w:jc w:val="center"/>
      </w:pPr>
      <w:r>
        <w:t>ТОЧЕК ПОСТАВКИ, ОПРЕДЕЛЯЮЩИХ ГРАНИЦЫ ЗОНЫ ДЕЯТЕЛЬНОСТИ</w:t>
      </w:r>
    </w:p>
    <w:p w:rsidR="00FC3417" w:rsidRDefault="00FC3417">
      <w:pPr>
        <w:pStyle w:val="ConsPlusTitle"/>
        <w:jc w:val="center"/>
      </w:pPr>
      <w:r>
        <w:t>ГАРАНТИРУЮЩЕГО ПОСТАВЩИКА ООО "РУСЭНЕРГОСБЫТ" НА ТЕРРИТОРИИ</w:t>
      </w:r>
    </w:p>
    <w:p w:rsidR="00FC3417" w:rsidRDefault="00FC3417">
      <w:pPr>
        <w:pStyle w:val="ConsPlusTitle"/>
        <w:jc w:val="center"/>
      </w:pPr>
      <w:r>
        <w:t>ВЛАДИМИРСКОЙ ОБЛАСТИ ПО СЕТЯМ ОАО "РОССИЙСКИЕ</w:t>
      </w:r>
    </w:p>
    <w:p w:rsidR="00FC3417" w:rsidRDefault="00FC3417">
      <w:pPr>
        <w:pStyle w:val="ConsPlusTitle"/>
        <w:jc w:val="center"/>
      </w:pPr>
      <w:r>
        <w:t>ЖЕЛЕЗНЫЕ ДОРОГИ"</w:t>
      </w:r>
    </w:p>
    <w:p w:rsidR="00FC3417" w:rsidRDefault="00FC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от 24.01.2017 N 1/1;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C3417" w:rsidRDefault="00FC3417">
            <w:pPr>
              <w:pStyle w:val="ConsPlusNormal"/>
              <w:jc w:val="center"/>
            </w:pPr>
            <w:r>
              <w:rPr>
                <w:color w:val="392C69"/>
              </w:rPr>
              <w:t>от 05.12.2019 N 46/2)</w:t>
            </w:r>
          </w:p>
        </w:tc>
      </w:tr>
    </w:tbl>
    <w:p w:rsidR="00FC3417" w:rsidRDefault="00FC3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26"/>
        <w:gridCol w:w="2665"/>
      </w:tblGrid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N</w:t>
            </w:r>
          </w:p>
          <w:p w:rsidR="00FC3417" w:rsidRDefault="00FC34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  <w:jc w:val="center"/>
            </w:pPr>
            <w:r>
              <w:t>Наименование точки поставки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  <w:jc w:val="center"/>
            </w:pPr>
            <w:r>
              <w:t>Адрес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Городская - Усад из натяжного зажима портальной натяжной гирлянды изоляторов 1СШ ОРУ-110 кВ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Усад - Водовод из натяжного зажима портальной натяжной гирлянды изоляторов 2СШ ОРУ-110 кВ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ВЛ-35 кВ Усад - Городская из натяжного зажима портальной натяжной гирлянды изоляторов 1СШ РУ-35 кВ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6 РУ-10 кВ 2 СШ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3 РУ-10 кВ 1 СШ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4 РУ-10 кВ 2СШ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 xml:space="preserve">Владимирская область, Петушинский район, </w:t>
            </w:r>
            <w:r>
              <w:lastRenderedPageBreak/>
              <w:t>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Санино - Хмелево из натяжного зажима в сторону портала 2СШ ОРУ-110 кВ ПС Санино-тяговая на опоре N 122/1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деревня Санино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Стачка - Санино из натяжного зажима в сторону портала 2СШ ОРУ-110 кВ ПС Санино-тяговая на опоре N 122/1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деревня Санино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Санино - Октябрьская из натяжного зажима в сторону портала 1СШ ОРУ-110 кВ ПС Санино-тяговая на опоре N 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деревня Санино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1 С/Х 1СШ РУ-10 кВ ПС Санино-тяговая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деревня Санино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2 С/Х 2СШ РУ-10 кВ ПС Санино-тяговая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деревня Санино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ДОК РУ-10 кВ 1СШ ПС Санино-тяговая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деревня Санино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В месте подсоединения подходящего кабеля от выводов 0,4 кВ трансформатора к рубильнику КТП-30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Ковровский район, поселок Крестниково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Киржач - Бельково из натяжного зажима в сторону портала 2СШ ОРУ-110 кВ ПС Киржач-тяговая на опоре N 1/1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Киржач - Октябрьская из натяжного зажима в сторону портала 1СШ ОРУ-110 кВ ПС Киржач-тяговая на опоре N 1/1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10 кВ N 6 1СШ РУ-10 кВ ПС Киржач-тяговая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10 кВ N 8 2СШ РУ-10 кВ ПС Киржач-тяговая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4 РУ-10 кВ 1СШ РУ-10 кВ ПС Киржач-тяговая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9 РУ-10 кВ 2СШ РУ-10 кВ ПС Киржач-тяговая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ВЛ-110 кВ Бельково - Александров из натяжного зажима в сторону портала 1СШ ОРУ-110 кВ ПС Бельково-тяговая на опоре N 64/90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Киржачский район, поселок Станция Бельково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 xml:space="preserve">На выходе провода ВЛ-110 кВ Киржач - Бельково из натяжного зажима в сторону портала 2СШ ОРУ-110 кВ ПС </w:t>
            </w:r>
            <w:r>
              <w:lastRenderedPageBreak/>
              <w:t>Бельково-тяговая на опоре N 64/90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lastRenderedPageBreak/>
              <w:t xml:space="preserve">Владимирская область, Киржачский район, </w:t>
            </w:r>
            <w:r>
              <w:lastRenderedPageBreak/>
              <w:t>поселок Станция Бельково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10 кВ N 5 1СШ РУ-10 кВ ПС Бельково-тяговая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Киржачский район, поселок Станция Бельково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10 кВ N 7 2СШ РУ-10 кВ ПС Бельково-тяговая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Киржачский район, поселок Станция Бельково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1 РУ-10 кВ 1СШ РУ-10 кВ ПС Бельково-тяговая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Киржачский район, поселок Станция Бельково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4 РУ-10 кВ 2СШ РУ-10 кВ ПС Бельково-тяговая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Киржачский район, поселок Станция Бельково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из натяжного зажима натяжной гирлянды изоляторов линейного портала в сторону концевой опоры ВЛ-110 кВ Александров - Балакирево-1 1СШ ОРУ-110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из натяжного зажима натяжной гирлянды изоляторов линейного портала в сторону концевой опоры ВЛ-110 кВ Переславская - 1 2СШ ОРУ-110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из натяжного зажима натяжной гирлянды изоляторов линейного портала в сторону концевой опоры ВЛ-110 кВ Александров - Балакирево-2 2СШ ОРУ-110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выходе провода из натяжного зажима натяжной гирлянды изоляторов линейного портала в сторону концевой опоры ВЛ-110 кВ Переславская - 2 1СШ ОРУ-110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зажимах линейного разъединителя фидер N 20 2СШ РУ-10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1 (яч. 16) 2СШ РУ-10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2 (яч. 12) 2СШ РУ-10 кВ ПС Балакирево-тяговая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ВЛ-110 кВ Петушки - Покров, установленных на линейных порталах 2СШ ОРУ-110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ВЛ-110 кВ Базовая - Петушки, установленных на линейных порталах 1СШ ОРУ-</w:t>
            </w:r>
            <w:r>
              <w:lastRenderedPageBreak/>
              <w:t>110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lastRenderedPageBreak/>
              <w:t xml:space="preserve">Владимирская область, Петушинский район, г. </w:t>
            </w:r>
            <w:r>
              <w:lastRenderedPageBreak/>
              <w:t>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фидера N 2 (Костерево-2), установленных на линейных порталах 2СШ РУ-35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фидера N 1 (Костерево-1), установленных на линейных порталах РУ-35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18 1СШ РУ-10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3 2СШ РУ-10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6 1СШ РУ-10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19 2СШ РУ-10 кВ ПС Петушки-тяговая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ВЛ-110 кВ Базовая-Болдино 1СШ ОРУ-110 кВ ПС Болдино-тяговая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Болдино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ВЛ-110 кВ Болдино-Ундол 2СШ ОРУ-110 кВ ПС Болдино-тяговая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Болдино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Кабельные наконечники фидера в ячейке МВ в 1СШ РУ-10 кВ фидера N 4 ПС Болдино-тяговая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Болдино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Кабельные наконечники фидера в ячейке МВ в 2СШ РУ-10 кВ фидера N 6 ПС Болдино-тяговая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Болдино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Кабельные наконечники фидера в ячейке МВ в 2СШ РУ-10 кВ фидера N 7 ПС Болдино-тяговая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Болдино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Кабельные наконечники фидера в ячейке МВ в 2СШ РУ-10 кВ фидера N 8 ПС Болдино-тяговая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Болдино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болтовых контактах подключения кабельных наконечников к ЛР-10 в ячейке фидера N 116 2СШ РУ-10 кВ ПС Ундол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Собинский район, г. Лакинск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 xml:space="preserve">На болтовых контактах подключения кабельных наконечников к ЛР-10 в ячейке фидера N 108 1СШ РУ-10 кВ </w:t>
            </w:r>
            <w:r>
              <w:lastRenderedPageBreak/>
              <w:t>ПС Ундол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lastRenderedPageBreak/>
              <w:t xml:space="preserve">Владимирская область, Собинский район, г. </w:t>
            </w:r>
            <w:r>
              <w:lastRenderedPageBreak/>
              <w:t>Лакинск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Ундол-1 1СШ ОРУ-110 кВ ПС Колокша-тяговая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Собинский район, г. Лакинск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Ундол-2 2СШ ОРУ-110 кВ ПС Колокша-тяговая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Собинский район, г. Лакинск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4 1СШ РУ-10 кВ ПС Колокша-тяговая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Собинский район, поселок Колокша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5 2СШ РУ-10 кВ ПС Колокша-тяговая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Собинский район, поселок Колокша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7 2СШ РУ-10 кВ ПС Колокша-тяговая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Собинский район, поселок Колокша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ВЛ-110 кВ Тяговая-2 2СШ ОРУ-110 кВ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контактах присоединения отпайки ВЛ-6 кВ на КТП N 15 к проводам ВЛ-6 кВ фидер N 10 на опоре N 86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5 1СШ РУ-6 кВ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кабельной линии в ячейке фидера N 2 вакуумного выключателя фидера N 2 в КРУН-6 кВ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C3417" w:rsidRDefault="00FC341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726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ПС 110 кВ Владимир-тяговая, КРУ-6 кВ, ф. 11 (точка присоединения N 4)</w:t>
            </w:r>
          </w:p>
        </w:tc>
        <w:tc>
          <w:tcPr>
            <w:tcW w:w="2665" w:type="dxa"/>
            <w:tcBorders>
              <w:bottom w:val="nil"/>
            </w:tcBorders>
          </w:tcPr>
          <w:p w:rsidR="00FC3417" w:rsidRDefault="00FC3417">
            <w:pPr>
              <w:pStyle w:val="ConsPlusNormal"/>
            </w:pPr>
            <w:r>
              <w:t>Владимирская обл., г. Владимир</w:t>
            </w:r>
          </w:p>
        </w:tc>
      </w:tr>
      <w:tr w:rsidR="00FC341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3417" w:rsidRDefault="00FC3417">
            <w:pPr>
              <w:pStyle w:val="ConsPlusNormal"/>
              <w:jc w:val="both"/>
            </w:pPr>
            <w:r>
              <w:t xml:space="preserve">(п. 58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цен и тарифов администрации Владимирской области от 05.12.2019 N 46/2)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7 2СШ РУ-6 кВ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9 2СШ РУ-6 кВ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Берково-Южная 1 1СШ ОРУ-110 кВ ПС Новки-тяговая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Берково-Южная 2 2СШ ОРУ-110 кВ ПС Новки-тяговая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аппаратном зажиме ЛР ВЛ-35 кВ фидера N 2 Брызгалово 2СШ РУ-35 ПС Новки-тяговая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аппаратных зажимах ЛР-2 ВЛ-35 кВ "Новки - Горки" ПС Новки-тяговая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4 2СШ РУ-35 кВ ПС Новки-тяговая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Вязники - Достижение-1 1СШ ОРУ-110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Вязники - Достижение-2 2СШ ОРУ-110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болтовом соединении ЛР-10 кВ с кабелем фидера N 2 2СШ РУ-10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болтовом соединении ЛР-10 кВ с кабелем фидера N 1 1СШ РУ-10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болтовом соединении ЛР-10 кВ с кабелем фидера N 3 1СШ РУ-10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5 1СШ РУ-10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4 2СШ РУ-10 кВ ПС Мстера-тяговая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Вязниковский район, поселок Мстера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Вязники - Гороховец 1СШ ОРУ-110 кВ ПС Чулково-тяговая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Гороховецкий район, поселок Фоминки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отпайки ВЛ-110 кВ Илевники - Гороховец 2СШ ОРУ-110 кВ ПС Чулково-тяговая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Гороховецкий район, поселок Фоминки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ВЛ-110 кВ Стрелочная - Тяговая 2 2СШ ОРУ-110 кВ ПС Муром-тяговая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Муром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ВЛ-110 кВ Стрелочная-Тяговая 1 1СШ ОРУ-110 кВ ПС Муром-тяговая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Муром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ВЛ-110 кВ Стекловолокно - Ильичев 2СШ ОРУ-110 кВ ПС Ильичев-тяговая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отпайки ВЛ-110 кВ Ново-Мезиново - Черусти 1СШ ОРУ-110 кВ ПС Ильичев-тяговая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линии в ячейке фидера N 2 (1010) 1СШ РУ-10 кВ ПС Ильичев-тяговая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линии в ячейке фидера N 3 (1018) 2СШ РУ-10 кВ ПС Ильичев-тяговая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линии в ячейке фидера N 1 (1008) 1СШ РУ-10 кВ ПС Ильичев-тяговая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изоляторах отпаечной опоры к КТП N 137 разъезд Тасино от ВЛ 10 кВ 1СШ РУ-10 кВ ПС Ильичев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контактных присоединениях на опоре N 1 ВЛ-10 кВ до КТП N 1 п. Ильичев 2СШ РУ-10 кВ ПС Ильичев-тяговая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село Ильичево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ВЛ-110 кВ Стекловолокно - Нечаевская 1СШ ОРУ-110 кВ ПС Нечаевская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поселок Нечаевская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ВЛ-110 кВ Нечаевская - Вековка 2СШ ОРУ-110 кВ ПС Нечаевская-тяговая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поселок Нечаевская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линии в ячейке фидера N 1 (1015) 1СШ РУ-10 кВ ПС Нечаевская-тяговая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поселок Нечаевская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линии в ячейке фидера N 2 (1002) 2СШ РУ-10 кВ ПС Нечаевская-тяговая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поселок Нечаевская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ВЛ-110 кВ Нечаевская - Вековка 1СШ ОРУ-110 кВ ПС Вековка-тяговая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г. Вековка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ВЛ-110 кВ Азимут - Вековка 1СШ ОРУ-110 кВ ПС Вековка-тяговая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г. Вековка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натяжных изолирующих подвесках на линейном портале ВЛ-110 кВ Вековка - Добрятино 2СШ ОРУ-110 кВ ПС Вековка-тяговая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г. Вековка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отходящей линии в ячейке фидера N 10 (1020) 2СШ РУ-10 кВ ПС Вековка-тяговая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Гусь-Хрустальный район, г. Вековка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фидера N 5 СШ-6 кВ РУ-6 кВ ПС Муром-тяговая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Муром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кабеля в ячейке фидера N 5 РУ-10 кВ 1 СШ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отходящего кабеля в ячейке фидера N 8 РУ-10 кВ 2 СШ ПС Усад-тяговая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поселок Городищи (Усад)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натяжном зажиме портальной натяжной гирлянды ВЛ-110 кВ Тяговая-1 1СШ ОРУ-110 кВ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КЛ-6 кВ фидера N 6 к ячейке 6 кВ в КРУ-6 кВ ТПС "Владимир"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кабельных наконечниках КЛ-6 кВ фидера N 4 к ячейке 6 кВ в КРУ-6 кВ ТПС "Владимир"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изоляторах опоры N 1 ВЛ-0,4 кВ, фидер "Вокзальный спуск"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Болтовое соединение кабельных наконечников в ячейке фидера N 12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Болтовое соединение кабельных наконечников в ячейке фидера N 1 ПС Владимир-тяговая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г. Владимир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Болтовое соединение кабельных наконечников КЛ 10 кВ фидера N 21 ТПС Петушки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Болтовое соединение кабельных наконечников КЛ 10 кВ фидера N 7 ТПС Петушки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Петушинский район, г. Петушки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ячейке фидера N 1 ТПС Киржач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ячейке фидера N 2 ТПС Киржач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ячейке фидера N 3 ТПС Киржач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ячейке фидера N 10 ТПС Киржач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ячейке фидера N 11 ТПС Киржач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ячейке фидера N 12 ТПС Киржач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РУ-0,4 кВ фидера N "Жилой дом N 1" ААБиУ-3 x 95 + 1 x 50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КН отходящих кабелей в РУ-0,4 кВ фидера N "Жилой дом N 2" АВВГ-4 x 25 кв. мм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Киржач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аппаратных зажимах шлейфов линейных разъединителей ВЛ-35 кВ "КаМЗ-1" ТП Новки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Фидер N 637, ПС 220/110/35/6 кВ Александров, ЗРУ-6 кВ N 2, 3 СШ 6 кВ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Фидер N 609, ПС 220/110/35/6 кВ Александров, ЗРУ-6 кВ N 1, СШ 6 кВ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болтовом присоединении спусков с 1СШ ОРУ-35 кВ ПС 220 кВ Александров к контактам секционного разъединителя 1СШ-35 кВ тяговой ПС N 28 Александров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болтовом присоединении спусков с 2СШ ОРУ-35 кВ ПС 220 кВ Александров к контактам секционного разъединителя 2СШ-35 кВ тяговой ПС N 28 Александров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г. Александров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Болтовое соединение наконечников отходящего кабеля в ячейке ЗРУ-10 кВ тяговой подстанции Балакирево фидер N 5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Александровский район, пгт Балакирево</w:t>
            </w:r>
          </w:p>
        </w:tc>
      </w:tr>
      <w:tr w:rsidR="00FC3417">
        <w:tc>
          <w:tcPr>
            <w:tcW w:w="680" w:type="dxa"/>
          </w:tcPr>
          <w:p w:rsidR="00FC3417" w:rsidRDefault="00FC341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726" w:type="dxa"/>
          </w:tcPr>
          <w:p w:rsidR="00FC3417" w:rsidRDefault="00FC3417">
            <w:pPr>
              <w:pStyle w:val="ConsPlusNormal"/>
            </w:pPr>
            <w:r>
              <w:t>На аппаратных зажимах ЛР-1 ВЛ-35 кВ "Новки - Камешково" ПС Новки-тяговая</w:t>
            </w:r>
          </w:p>
        </w:tc>
        <w:tc>
          <w:tcPr>
            <w:tcW w:w="2665" w:type="dxa"/>
          </w:tcPr>
          <w:p w:rsidR="00FC3417" w:rsidRDefault="00FC3417">
            <w:pPr>
              <w:pStyle w:val="ConsPlusNormal"/>
            </w:pPr>
            <w:r>
              <w:t>Владимирская область, Камешковский район, поселок Новки</w:t>
            </w:r>
          </w:p>
        </w:tc>
      </w:tr>
    </w:tbl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jc w:val="both"/>
      </w:pPr>
    </w:p>
    <w:p w:rsidR="00FC3417" w:rsidRDefault="00FC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B6F" w:rsidRDefault="00CB5B6F">
      <w:bookmarkStart w:id="3" w:name="_GoBack"/>
      <w:bookmarkEnd w:id="3"/>
    </w:p>
    <w:sectPr w:rsidR="00CB5B6F" w:rsidSect="0071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7"/>
    <w:rsid w:val="00CB5B6F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9EF3-AABD-4EF4-8D10-5FAFE6B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3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80E34AEC788B7735D00A500B27DC517E50FE0053531198CE252357CAD31A0BA64ACCF74B3F1AEBD938DB417F15AB1C34B8ED745E15EE6B119D9AF3F0K0M" TargetMode="External"/><Relationship Id="rId18" Type="http://schemas.openxmlformats.org/officeDocument/2006/relationships/hyperlink" Target="consultantplus://offline/ref=FF80E34AEC788B7735D00A500B27DC517E50FE0053561B9AC0232357CAD31A0BA64ACCF74B3F1AEBD938DB427915AB1C34B8ED745E15EE6B119D9AF3F0K0M" TargetMode="External"/><Relationship Id="rId26" Type="http://schemas.openxmlformats.org/officeDocument/2006/relationships/hyperlink" Target="consultantplus://offline/ref=FF80E34AEC788B7735D0145D1D4B825B7F5FA20D565418CB9471250095831C5EF40A92AE097D09EBD826D9427EF1KEM" TargetMode="External"/><Relationship Id="rId39" Type="http://schemas.openxmlformats.org/officeDocument/2006/relationships/hyperlink" Target="consultantplus://offline/ref=FF80E34AEC788B7735D00A500B27DC517E50FE005357169ACE222357CAD31A0BA64ACCF74B3F1AEBD938DB437F15AB1C34B8ED745E15EE6B119D9AF3F0K0M" TargetMode="External"/><Relationship Id="rId21" Type="http://schemas.openxmlformats.org/officeDocument/2006/relationships/hyperlink" Target="consultantplus://offline/ref=FF80E34AEC788B7735D00A500B27DC517E50FE005354159CC92D2357CAD31A0BA64ACCF74B3F1AEBD938DB427915AB1C34B8ED745E15EE6B119D9AF3F0K0M" TargetMode="External"/><Relationship Id="rId34" Type="http://schemas.openxmlformats.org/officeDocument/2006/relationships/hyperlink" Target="consultantplus://offline/ref=FF80E34AEC788B7735D00A500B27DC517E50FE005356139CC0232357CAD31A0BA64ACCF74B3F1AEBD938DB427915AB1C34B8ED745E15EE6B119D9AF3F0K0M" TargetMode="External"/><Relationship Id="rId42" Type="http://schemas.openxmlformats.org/officeDocument/2006/relationships/hyperlink" Target="consultantplus://offline/ref=FF80E34AEC788B7735D00A500B27DC517E50FE0053541198CF222357CAD31A0BA64ACCF74B3F1AEBD938DB427A15AB1C34B8ED745E15EE6B119D9AF3F0K0M" TargetMode="External"/><Relationship Id="rId47" Type="http://schemas.openxmlformats.org/officeDocument/2006/relationships/hyperlink" Target="consultantplus://offline/ref=FF80E34AEC788B7735D00A500B27DC517E50FE005353129CCA252357CAD31A0BA64ACCF74B3F1AEBD938DB427A15AB1C34B8ED745E15EE6B119D9AF3F0K0M" TargetMode="External"/><Relationship Id="rId50" Type="http://schemas.openxmlformats.org/officeDocument/2006/relationships/hyperlink" Target="consultantplus://offline/ref=FF80E34AEC788B7735D00A500B27DC517E50FE0053521295C1272357CAD31A0BA64ACCF74B3F1AEBD938DB427915AB1C34B8ED745E15EE6B119D9AF3F0K0M" TargetMode="External"/><Relationship Id="rId55" Type="http://schemas.openxmlformats.org/officeDocument/2006/relationships/hyperlink" Target="consultantplus://offline/ref=FF80E34AEC788B7735D00A500B27DC517E50FE005353119ACB242357CAD31A0BA64ACCF74B3F1AEBD938DB427A15AB1C34B8ED745E15EE6B119D9AF3F0K0M" TargetMode="External"/><Relationship Id="rId7" Type="http://schemas.openxmlformats.org/officeDocument/2006/relationships/hyperlink" Target="consultantplus://offline/ref=FF80E34AEC788B7735D00A500B27DC517E50FE005553149BCB2E7E5DC28A1609A14593E04C7616EAD938DB47774AAE0925E0E173460AEE740D9F98FFK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0E34AEC788B7735D00A500B27DC517E50FE005355139ECB222357CAD31A0BA64ACCF74B3F1AEBD938DB427915AB1C34B8ED745E15EE6B119D9AF3F0K0M" TargetMode="External"/><Relationship Id="rId20" Type="http://schemas.openxmlformats.org/officeDocument/2006/relationships/hyperlink" Target="consultantplus://offline/ref=FF80E34AEC788B7735D00A500B27DC517E50FE0053541198CF222357CAD31A0BA64ACCF74B3F1AEBD938DB427915AB1C34B8ED745E15EE6B119D9AF3F0K0M" TargetMode="External"/><Relationship Id="rId29" Type="http://schemas.openxmlformats.org/officeDocument/2006/relationships/hyperlink" Target="consultantplus://offline/ref=FF80E34AEC788B7735D00A500B27DC517E50FE0053561B9AC0232357CAD31A0BA64ACCF74B3F1AEBD938DB427915AB1C34B8ED745E15EE6B119D9AF3F0K0M" TargetMode="External"/><Relationship Id="rId41" Type="http://schemas.openxmlformats.org/officeDocument/2006/relationships/hyperlink" Target="consultantplus://offline/ref=FF80E34AEC788B7735D00A500B27DC517E50FE0053561B9AC0232357CAD31A0BA64ACCF74B3F1AEBD938DB427915AB1C34B8ED745E15EE6B119D9AF3F0K0M" TargetMode="External"/><Relationship Id="rId54" Type="http://schemas.openxmlformats.org/officeDocument/2006/relationships/hyperlink" Target="consultantplus://offline/ref=FF80E34AEC788B7735D00A500B27DC517E50FE005353129CCA252357CAD31A0BA64ACCF74B3F1AEBD938DB427A15AB1C34B8ED745E15EE6B119D9AF3F0K0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0E34AEC788B7735D00A500B27DC517E50FE005552149ACA2E7E5DC28A1609A14593E04C7616EAD938DB47774AAE0925E0E173460AEE740D9F98FFK1M" TargetMode="External"/><Relationship Id="rId11" Type="http://schemas.openxmlformats.org/officeDocument/2006/relationships/hyperlink" Target="consultantplus://offline/ref=FF80E34AEC788B7735D00A500B27DC517E50FE005A51139BC12E7E5DC28A1609A14593E04C7616EAD938DB47774AAE0925E0E173460AEE740D9F98FFK1M" TargetMode="External"/><Relationship Id="rId24" Type="http://schemas.openxmlformats.org/officeDocument/2006/relationships/hyperlink" Target="consultantplus://offline/ref=FF80E34AEC788B7735D00A500B27DC517E50FE005353179DCD262357CAD31A0BA64ACCF74B3F1AEBD938DB427915AB1C34B8ED745E15EE6B119D9AF3F0K0M" TargetMode="External"/><Relationship Id="rId32" Type="http://schemas.openxmlformats.org/officeDocument/2006/relationships/hyperlink" Target="consultantplus://offline/ref=FF80E34AEC788B7735D00A500B27DC517E50FE005357169ACE222357CAD31A0BA64ACCF74B3F1AEBD938DB427B15AB1C34B8ED745E15EE6B119D9AF3F0K0M" TargetMode="External"/><Relationship Id="rId37" Type="http://schemas.openxmlformats.org/officeDocument/2006/relationships/hyperlink" Target="consultantplus://offline/ref=FF80E34AEC788B7735D00A500B27DC517E50FE005357169ACE222357CAD31A0BA64ACCF74B3F1AEBD938DB427415AB1C34B8ED745E15EE6B119D9AF3F0K0M" TargetMode="External"/><Relationship Id="rId40" Type="http://schemas.openxmlformats.org/officeDocument/2006/relationships/hyperlink" Target="consultantplus://offline/ref=FF80E34AEC788B7735D00A500B27DC517E50FE005356139CC0232357CAD31A0BA64ACCF74B3F1AEBD938DB427915AB1C34B8ED745E15EE6B119D9AF3F0K0M" TargetMode="External"/><Relationship Id="rId45" Type="http://schemas.openxmlformats.org/officeDocument/2006/relationships/hyperlink" Target="consultantplus://offline/ref=FF80E34AEC788B7735D00A500B27DC517E50FE005357169ACE222357CAD31A0BA64ACCF74B3F1AEBD938DB427415AB1C34B8ED745E15EE6B119D9AF3F0K0M" TargetMode="External"/><Relationship Id="rId53" Type="http://schemas.openxmlformats.org/officeDocument/2006/relationships/hyperlink" Target="consultantplus://offline/ref=FF80E34AEC788B7735D00A500B27DC517E50FE005353179DCD262357CAD31A0BA64ACCF74B3F1AEBD938DB437415AB1C34B8ED745E15EE6B119D9AF3F0K0M" TargetMode="External"/><Relationship Id="rId58" Type="http://schemas.openxmlformats.org/officeDocument/2006/relationships/hyperlink" Target="consultantplus://offline/ref=FF80E34AEC788B7735D00A500B27DC517E50FE005357169ACE222357CAD31A0BA64ACCF74B3F1AEBD938D9477915AB1C34B8ED745E15EE6B119D9AF3F0K0M" TargetMode="External"/><Relationship Id="rId5" Type="http://schemas.openxmlformats.org/officeDocument/2006/relationships/hyperlink" Target="consultantplus://offline/ref=FF80E34AEC788B7735D00A500B27DC517E50FE0057571698CA2E7E5DC28A1609A14593E04C7616EAD938DB47774AAE0925E0E173460AEE740D9F98FFK1M" TargetMode="External"/><Relationship Id="rId15" Type="http://schemas.openxmlformats.org/officeDocument/2006/relationships/hyperlink" Target="consultantplus://offline/ref=FF80E34AEC788B7735D00A500B27DC517E50FE005357169ACE222357CAD31A0BA64ACCF74B3F1AEBD938DB427915AB1C34B8ED745E15EE6B119D9AF3F0K0M" TargetMode="External"/><Relationship Id="rId23" Type="http://schemas.openxmlformats.org/officeDocument/2006/relationships/hyperlink" Target="consultantplus://offline/ref=FF80E34AEC788B7735D00A500B27DC517E50FE005353119ACB242357CAD31A0BA64ACCF74B3F1AEBD938DB427915AB1C34B8ED745E15EE6B119D9AF3F0K0M" TargetMode="External"/><Relationship Id="rId28" Type="http://schemas.openxmlformats.org/officeDocument/2006/relationships/hyperlink" Target="consultantplus://offline/ref=FF80E34AEC788B7735D00A500B27DC517E50FE0053531398CF2D2357CAD31A0BA64ACCF74B3F1AEBD938DB427A15AB1C34B8ED745E15EE6B119D9AF3F0K0M" TargetMode="External"/><Relationship Id="rId36" Type="http://schemas.openxmlformats.org/officeDocument/2006/relationships/hyperlink" Target="consultantplus://offline/ref=FF80E34AEC788B7735D00A500B27DC517E50FE005354159CC92D2357CAD31A0BA64ACCF74B3F1AEBD938DB427A15AB1C34B8ED745E15EE6B119D9AF3F0K0M" TargetMode="External"/><Relationship Id="rId49" Type="http://schemas.openxmlformats.org/officeDocument/2006/relationships/hyperlink" Target="consultantplus://offline/ref=FF80E34AEC788B7735D00A500B27DC517E50FE005353179DCD262357CAD31A0BA64ACCF74B3F1AEBD938DB437D15AB1C34B8ED745E15EE6B119D9AF3F0K0M" TargetMode="External"/><Relationship Id="rId57" Type="http://schemas.openxmlformats.org/officeDocument/2006/relationships/hyperlink" Target="consultantplus://offline/ref=FF80E34AEC788B7735D00A500B27DC517E50FE0053521295C1272357CAD31A0BA64ACCF74B3F1AEBD938DB427915AB1C34B8ED745E15EE6B119D9AF3F0K0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F80E34AEC788B7735D00A500B27DC517E50FE005A521399C82E7E5DC28A1609A14593E04C7616EAD938DB47774AAE0925E0E173460AEE740D9F98FFK1M" TargetMode="External"/><Relationship Id="rId19" Type="http://schemas.openxmlformats.org/officeDocument/2006/relationships/hyperlink" Target="consultantplus://offline/ref=FF80E34AEC788B7735D00A500B27DC517E50FE0053531398CF2D2357CAD31A0BA64ACCF74B3F1AEBD938DB427915AB1C34B8ED745E15EE6B119D9AF3F0K0M" TargetMode="External"/><Relationship Id="rId31" Type="http://schemas.openxmlformats.org/officeDocument/2006/relationships/hyperlink" Target="consultantplus://offline/ref=FF80E34AEC788B7735D00A500B27DC517E50FE005357169ACE222357CAD31A0BA64ACCF74B3F1AEBD938DB427A15AB1C34B8ED745E15EE6B119D9AF3F0K0M" TargetMode="External"/><Relationship Id="rId44" Type="http://schemas.openxmlformats.org/officeDocument/2006/relationships/hyperlink" Target="consultantplus://offline/ref=FF80E34AEC788B7735D00A500B27DC517E50FE005353179DCD262357CAD31A0BA64ACCF74B3F1AEBD938DB427A15AB1C34B8ED745E15EE6B119D9AF3F0K0M" TargetMode="External"/><Relationship Id="rId52" Type="http://schemas.openxmlformats.org/officeDocument/2006/relationships/hyperlink" Target="consultantplus://offline/ref=FF80E34AEC788B7735D00A500B27DC517E50FE005353179DCD262357CAD31A0BA64ACCF74B3F1AEBD938DB437915AB1C34B8ED745E15EE6B119D9AF3F0K0M" TargetMode="External"/><Relationship Id="rId60" Type="http://schemas.openxmlformats.org/officeDocument/2006/relationships/hyperlink" Target="consultantplus://offline/ref=FF80E34AEC788B7735D00A500B27DC517E50FE005353129CCA252357CAD31A0BA64ACCF74B3F1AEBD938DB437C15AB1C34B8ED745E15EE6B119D9AF3F0K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80E34AEC788B7735D00A500B27DC517E50FE005A53179BCF2E7E5DC28A1609A14593E04C7616EAD938DB47774AAE0925E0E173460AEE740D9F98FFK1M" TargetMode="External"/><Relationship Id="rId14" Type="http://schemas.openxmlformats.org/officeDocument/2006/relationships/hyperlink" Target="consultantplus://offline/ref=FF80E34AEC788B7735D00A500B27DC517E50FE0053571699CA2D2357CAD31A0BA64ACCF74B3F1AEBD938DB427915AB1C34B8ED745E15EE6B119D9AF3F0K0M" TargetMode="External"/><Relationship Id="rId22" Type="http://schemas.openxmlformats.org/officeDocument/2006/relationships/hyperlink" Target="consultantplus://offline/ref=FF80E34AEC788B7735D00A500B27DC517E50FE005353129CCA252357CAD31A0BA64ACCF74B3F1AEBD938DB427915AB1C34B8ED745E15EE6B119D9AF3F0K0M" TargetMode="External"/><Relationship Id="rId27" Type="http://schemas.openxmlformats.org/officeDocument/2006/relationships/hyperlink" Target="consultantplus://offline/ref=FF80E34AEC788B7735D0145D1D4B825B7F5FA20B565418CB9471250095831C5EF40A92AE097D09EBD826D9427EF1KEM" TargetMode="External"/><Relationship Id="rId30" Type="http://schemas.openxmlformats.org/officeDocument/2006/relationships/hyperlink" Target="consultantplus://offline/ref=FF80E34AEC788B7735D00A500B27DC517E50FE005355139ECB222357CAD31A0BA64ACCF74B3F1AEBD938DB427915AB1C34B8ED745E15EE6B119D9AF3F0K0M" TargetMode="External"/><Relationship Id="rId35" Type="http://schemas.openxmlformats.org/officeDocument/2006/relationships/hyperlink" Target="consultantplus://offline/ref=FF80E34AEC788B7735D00A500B27DC517E50FE0053561B9AC0232357CAD31A0BA64ACCF74B3F1AEBD938DB427915AB1C34B8ED745E15EE6B119D9AF3F0K0M" TargetMode="External"/><Relationship Id="rId43" Type="http://schemas.openxmlformats.org/officeDocument/2006/relationships/hyperlink" Target="consultantplus://offline/ref=FF80E34AEC788B7735D00A500B27DC517E50FE005353179DCD262357CAD31A0BA64ACCF74B3F1AEBD938DB427A15AB1C34B8ED745E15EE6B119D9AF3F0K0M" TargetMode="External"/><Relationship Id="rId48" Type="http://schemas.openxmlformats.org/officeDocument/2006/relationships/hyperlink" Target="consultantplus://offline/ref=FF80E34AEC788B7735D00A500B27DC517E50FE005353119ACB242357CAD31A0BA64ACCF74B3F1AEBD938DB427A15AB1C34B8ED745E15EE6B119D9AF3F0K0M" TargetMode="External"/><Relationship Id="rId56" Type="http://schemas.openxmlformats.org/officeDocument/2006/relationships/hyperlink" Target="consultantplus://offline/ref=FF80E34AEC788B7735D00A500B27DC517E50FE005353119ACB242357CAD31A0BA64ACCF74B3F1AEBD938DB437C15AB1C34B8ED745E15EE6B119D9AF3F0K0M" TargetMode="External"/><Relationship Id="rId8" Type="http://schemas.openxmlformats.org/officeDocument/2006/relationships/hyperlink" Target="consultantplus://offline/ref=FF80E34AEC788B7735D00A500B27DC517E50FE0055511094CA2E7E5DC28A1609A14593E04C7616EAD938DB47774AAE0925E0E173460AEE740D9F98FFK1M" TargetMode="External"/><Relationship Id="rId51" Type="http://schemas.openxmlformats.org/officeDocument/2006/relationships/hyperlink" Target="consultantplus://offline/ref=FF80E34AEC788B7735D00A500B27DC517E50FE005353179DCD262357CAD31A0BA64ACCF74B3F1AEBD938DB437D15AB1C34B8ED745E15EE6B119D9AF3F0K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80E34AEC788B7735D00A500B27DC517E50FE005B561B9BC82E7E5DC28A1609A14593E04C7616EAD938DB47774AAE0925E0E173460AEE740D9F98FFK1M" TargetMode="External"/><Relationship Id="rId17" Type="http://schemas.openxmlformats.org/officeDocument/2006/relationships/hyperlink" Target="consultantplus://offline/ref=FF80E34AEC788B7735D00A500B27DC517E50FE005356139CC0232357CAD31A0BA64ACCF74B3F1AEBD938DB427915AB1C34B8ED745E15EE6B119D9AF3F0K0M" TargetMode="External"/><Relationship Id="rId25" Type="http://schemas.openxmlformats.org/officeDocument/2006/relationships/hyperlink" Target="consultantplus://offline/ref=FF80E34AEC788B7735D00A500B27DC517E50FE0053521295C1272357CAD31A0BA64ACCF74B3F1AEBD938DB427915AB1C34B8ED745E15EE6B119D9AF3F0K0M" TargetMode="External"/><Relationship Id="rId33" Type="http://schemas.openxmlformats.org/officeDocument/2006/relationships/hyperlink" Target="consultantplus://offline/ref=FF80E34AEC788B7735D00A500B27DC517E50FE005355139ECB222357CAD31A0BA64ACCF74B3F1AEBD938DB427915AB1C34B8ED745E15EE6B119D9AF3F0K0M" TargetMode="External"/><Relationship Id="rId38" Type="http://schemas.openxmlformats.org/officeDocument/2006/relationships/hyperlink" Target="consultantplus://offline/ref=FF80E34AEC788B7735D00A500B27DC517E50FE005357169ACE222357CAD31A0BA64ACCF74B3F1AEBD938DB427B15AB1C34B8ED745E15EE6B119D9AF3F0K0M" TargetMode="External"/><Relationship Id="rId46" Type="http://schemas.openxmlformats.org/officeDocument/2006/relationships/hyperlink" Target="consultantplus://offline/ref=FF80E34AEC788B7735D00A500B27DC517E50FE005354159CC92D2357CAD31A0BA64ACCF74B3F1AEBD938DB427415AB1C34B8ED745E15EE6B119D9AF3F0K0M" TargetMode="External"/><Relationship Id="rId59" Type="http://schemas.openxmlformats.org/officeDocument/2006/relationships/hyperlink" Target="consultantplus://offline/ref=FF80E34AEC788B7735D00A500B27DC517E50FE005353129CCA252357CAD31A0BA64ACCF74B3F1AEBD938DB437C15AB1C34B8ED745E15EE6B119D9AF3F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Анна Николаевна</dc:creator>
  <cp:keywords/>
  <dc:description/>
  <cp:lastModifiedBy>Опарина Анна Николаевна</cp:lastModifiedBy>
  <cp:revision>1</cp:revision>
  <dcterms:created xsi:type="dcterms:W3CDTF">2020-11-16T12:10:00Z</dcterms:created>
  <dcterms:modified xsi:type="dcterms:W3CDTF">2020-11-16T12:10:00Z</dcterms:modified>
</cp:coreProperties>
</file>