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Форма № </w:t>
      </w:r>
      <w:r w:rsidR="0084259E">
        <w:rPr>
          <w:rFonts w:ascii="Arial" w:hAnsi="Arial" w:cs="Arial"/>
          <w:sz w:val="18"/>
          <w:szCs w:val="18"/>
          <w:lang w:val="ru-RU"/>
        </w:rPr>
        <w:t>1.5</w:t>
      </w:r>
      <w:r>
        <w:rPr>
          <w:rFonts w:ascii="Arial" w:hAnsi="Arial" w:cs="Arial"/>
          <w:sz w:val="18"/>
          <w:szCs w:val="18"/>
          <w:lang w:val="ru-RU"/>
        </w:rPr>
        <w:t xml:space="preserve">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</w:r>
      <w:r w:rsidR="00970CD7">
        <w:rPr>
          <w:rFonts w:ascii="Arial" w:hAnsi="Arial" w:cs="Arial"/>
          <w:sz w:val="18"/>
          <w:szCs w:val="18"/>
          <w:lang w:val="ru-RU"/>
        </w:rPr>
        <w:t xml:space="preserve">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за 201</w:t>
      </w:r>
      <w:r w:rsidR="003E0F96">
        <w:rPr>
          <w:rFonts w:ascii="Arial" w:hAnsi="Arial" w:cs="Arial"/>
          <w:b/>
          <w:sz w:val="18"/>
          <w:szCs w:val="18"/>
          <w:lang w:val="ru-RU"/>
        </w:rPr>
        <w:t>6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 xml:space="preserve"> год </w:t>
      </w:r>
      <w:r w:rsidRPr="00970CD7">
        <w:rPr>
          <w:rFonts w:ascii="Arial" w:hAnsi="Arial" w:cs="Arial"/>
          <w:b/>
          <w:sz w:val="18"/>
          <w:szCs w:val="18"/>
          <w:lang w:val="ru-RU"/>
        </w:rPr>
        <w:t>ОАО «В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ладимирские коммунальные системы</w:t>
      </w:r>
      <w:r w:rsidRPr="00970CD7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970CD7" w:rsidRPr="00970CD7">
        <w:rPr>
          <w:rFonts w:ascii="Arial" w:hAnsi="Arial" w:cs="Arial"/>
          <w:b/>
          <w:sz w:val="18"/>
          <w:szCs w:val="18"/>
          <w:lang w:val="ru-RU"/>
        </w:rPr>
        <w:t>г. Владимир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12"/>
      </w:tblGrid>
      <w:tr w:rsidR="00017EFF" w:rsidRPr="0084259E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выручка от регулируемого вида деятельности (тыс. рублей) 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(вид бизнеса - теплоснабжение)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84259E" w:rsidRDefault="003E0F96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2 961 355,37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E0F96" w:rsidP="003E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737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954,1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017EFF" w:rsidTr="00176D30">
        <w:trPr>
          <w:trHeight w:val="33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E0F96" w:rsidP="00E5603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581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E0F96">
              <w:rPr>
                <w:rFonts w:ascii="Arial" w:hAnsi="Arial" w:cs="Arial"/>
                <w:sz w:val="18"/>
                <w:szCs w:val="18"/>
                <w:lang w:val="ru-RU"/>
              </w:rPr>
              <w:t>835,98</w:t>
            </w:r>
          </w:p>
        </w:tc>
      </w:tr>
      <w:tr w:rsidR="00017EFF" w:rsidRPr="00E56038" w:rsidTr="00176D3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  <w:r w:rsidR="00E5603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вид топлива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17EFF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цена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, руб.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 xml:space="preserve"> за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 xml:space="preserve"> 1 тыс. куб. м</w:t>
            </w: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объем, </w:t>
            </w:r>
            <w:r w:rsidRPr="00E56038">
              <w:rPr>
                <w:rFonts w:ascii="Arial" w:hAnsi="Arial" w:cs="Arial"/>
                <w:sz w:val="18"/>
                <w:szCs w:val="18"/>
                <w:lang w:val="ru-RU"/>
              </w:rPr>
              <w:t>тыс. куб. м</w:t>
            </w:r>
          </w:p>
          <w:p w:rsidR="00E56038" w:rsidRPr="00E56038" w:rsidRDefault="00E56038" w:rsidP="00DD32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транспортировка,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6038" w:rsidRDefault="00E5603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Газ</w:t>
            </w:r>
          </w:p>
          <w:p w:rsidR="008848CA" w:rsidRPr="003E0F96" w:rsidRDefault="003E0F96" w:rsidP="008848C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192 277,77</w:t>
            </w:r>
          </w:p>
          <w:p w:rsidR="008848CA" w:rsidRPr="003E0F96" w:rsidRDefault="003E0F96" w:rsidP="008848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5 180,7</w:t>
            </w:r>
          </w:p>
          <w:p w:rsidR="008848CA" w:rsidRPr="003E0F96" w:rsidRDefault="003E0F96" w:rsidP="008848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37 114,22</w:t>
            </w:r>
          </w:p>
          <w:p w:rsidR="00E56038" w:rsidRPr="00E56038" w:rsidRDefault="003E0F96" w:rsidP="00DD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26 049,78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 объем приобретения электрической энергии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э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лектроэнергия, тыс. руб.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цена, руб. за 1 кВт/ч</w:t>
            </w:r>
          </w:p>
          <w:p w:rsidR="00017EFF" w:rsidRDefault="00931C07" w:rsidP="00931C07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объем, </w:t>
            </w:r>
            <w:r w:rsidRPr="00931C07">
              <w:rPr>
                <w:rFonts w:ascii="Arial" w:hAnsi="Arial" w:cs="Arial"/>
                <w:sz w:val="18"/>
                <w:szCs w:val="18"/>
                <w:lang w:val="ru-RU"/>
              </w:rPr>
              <w:t>тыс. кВт/ч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931C07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C07" w:rsidRDefault="003E0F96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70 444,44</w:t>
            </w:r>
          </w:p>
          <w:p w:rsidR="00931C07" w:rsidRDefault="003E0F96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3,92</w:t>
            </w:r>
          </w:p>
          <w:p w:rsidR="00931C07" w:rsidRPr="00E56038" w:rsidRDefault="003E0F96" w:rsidP="0093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17 987,29</w:t>
            </w:r>
          </w:p>
        </w:tc>
      </w:tr>
      <w:tr w:rsidR="00017EFF" w:rsidRPr="00E56038" w:rsidTr="00176D3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931C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E0F96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553,02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химические реагенты, использу</w:t>
            </w:r>
            <w:r w:rsidR="00931C07">
              <w:rPr>
                <w:rFonts w:ascii="Arial" w:hAnsi="Arial" w:cs="Arial"/>
                <w:sz w:val="18"/>
                <w:szCs w:val="18"/>
                <w:lang w:val="ru-RU"/>
              </w:rPr>
              <w:t>емые в технологическом процессе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469,53</w:t>
            </w:r>
          </w:p>
        </w:tc>
      </w:tr>
      <w:tr w:rsidR="00017EFF" w:rsidRPr="00E56038" w:rsidTr="00176D3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основного производственного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250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251,74</w:t>
            </w:r>
          </w:p>
        </w:tc>
      </w:tr>
      <w:tr w:rsidR="00017EFF" w:rsidRPr="00E56038" w:rsidTr="00176D30">
        <w:trPr>
          <w:trHeight w:val="5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расходы на оплату труда и отчисления на социальные нужды административно-управленческого персонала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83 480,09</w:t>
            </w:r>
          </w:p>
        </w:tc>
      </w:tr>
      <w:tr w:rsidR="00017EFF" w:rsidRPr="00E56038" w:rsidTr="00176D3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173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355,7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469,88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C95080" w:rsidRDefault="00642B3E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642B3E">
              <w:rPr>
                <w:rFonts w:ascii="Arial" w:hAnsi="Arial" w:cs="Arial"/>
                <w:sz w:val="18"/>
                <w:szCs w:val="18"/>
                <w:lang w:val="ru-RU"/>
              </w:rPr>
              <w:t>111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42B3E">
              <w:rPr>
                <w:rFonts w:ascii="Arial" w:hAnsi="Arial" w:cs="Arial"/>
                <w:sz w:val="18"/>
                <w:szCs w:val="18"/>
                <w:lang w:val="ru-RU"/>
              </w:rPr>
              <w:t>432,45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C95080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394,03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C95080" w:rsidRDefault="00C9508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5080">
              <w:rPr>
                <w:rFonts w:ascii="Arial" w:hAnsi="Arial" w:cs="Arial"/>
                <w:sz w:val="18"/>
                <w:szCs w:val="18"/>
                <w:lang w:val="ru-RU"/>
              </w:rPr>
              <w:t>499,94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  <w:r w:rsidR="006B7CE6">
              <w:rPr>
                <w:rFonts w:ascii="Arial" w:hAnsi="Arial" w:cs="Arial"/>
                <w:sz w:val="18"/>
                <w:szCs w:val="18"/>
                <w:lang w:val="ru-RU"/>
              </w:rPr>
              <w:t xml:space="preserve"> (тыс. рублей)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7" w:rsidRPr="00E56038" w:rsidRDefault="00642B3E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19 489,59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6B7CE6" w:rsidRDefault="006B7CE6" w:rsidP="006B7C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Default="002B2D76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6F33A0">
              <w:rPr>
                <w:rFonts w:ascii="Arial" w:hAnsi="Arial" w:cs="Arial"/>
                <w:sz w:val="18"/>
                <w:szCs w:val="18"/>
                <w:lang w:val="ru-RU"/>
              </w:rPr>
              <w:t>43 394,93</w:t>
            </w:r>
          </w:p>
          <w:p w:rsidR="00D04B55" w:rsidRDefault="00D04B55" w:rsidP="00D04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04B55" w:rsidRPr="00E56038" w:rsidRDefault="00D04B55" w:rsidP="006F33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Финансирование мероприятий ИП: </w:t>
            </w:r>
            <w:r w:rsidR="006F33A0">
              <w:rPr>
                <w:rFonts w:ascii="Arial" w:hAnsi="Arial" w:cs="Arial"/>
                <w:sz w:val="18"/>
                <w:szCs w:val="18"/>
                <w:lang w:val="ru-RU"/>
              </w:rPr>
              <w:t>245 548,65</w:t>
            </w:r>
          </w:p>
        </w:tc>
      </w:tr>
      <w:tr w:rsidR="00017EFF" w:rsidRPr="00D64637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6F33A0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320 615,19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0" w:rsidRDefault="006F33A0" w:rsidP="006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F33A0" w:rsidRPr="006F33A0" w:rsidRDefault="006F33A0" w:rsidP="006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33A0">
              <w:rPr>
                <w:rFonts w:ascii="Arial" w:hAnsi="Arial" w:cs="Arial"/>
                <w:sz w:val="18"/>
                <w:szCs w:val="18"/>
                <w:lang w:val="ru-RU"/>
              </w:rPr>
              <w:t>223 401,19</w:t>
            </w:r>
          </w:p>
          <w:p w:rsidR="00017EFF" w:rsidRPr="00E56038" w:rsidRDefault="00017EFF" w:rsidP="006F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17EFF" w:rsidRPr="00385D9E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выручка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5" w:rsidRPr="00E56038" w:rsidRDefault="00176D30" w:rsidP="00DD32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76D30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Размещена на портале раскрытия информации сайта Департамента цен и тарифов администрации Владимирской области и </w:t>
            </w:r>
            <w:r w:rsidRPr="00176D3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сайте организации http://www.vladcomsys.ru/docs/r</w:t>
            </w:r>
            <w:bookmarkStart w:id="0" w:name="_GoBack"/>
            <w:bookmarkEnd w:id="0"/>
            <w:r w:rsidRPr="00176D30">
              <w:rPr>
                <w:rFonts w:ascii="Arial" w:hAnsi="Arial" w:cs="Arial"/>
                <w:sz w:val="18"/>
                <w:szCs w:val="18"/>
                <w:lang w:val="ru-RU"/>
              </w:rPr>
              <w:t>eports</w:t>
            </w:r>
          </w:p>
        </w:tc>
      </w:tr>
      <w:tr w:rsidR="0033710B" w:rsidRPr="0033710B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33710B" w:rsidRPr="00CF6101" w:rsidRDefault="0033710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33710B" w:rsidRDefault="00CB647F" w:rsidP="0033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  <w:r w:rsidR="00B47DDE">
              <w:rPr>
                <w:rFonts w:ascii="Arial" w:hAnsi="Arial" w:cs="Arial"/>
                <w:sz w:val="18"/>
                <w:szCs w:val="18"/>
                <w:lang w:val="ru-RU"/>
              </w:rPr>
              <w:t>,9</w:t>
            </w:r>
          </w:p>
        </w:tc>
      </w:tr>
      <w:tr w:rsidR="0033710B" w:rsidRPr="00253735" w:rsidTr="00176D30">
        <w:trPr>
          <w:trHeight w:val="44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B" w:rsidRPr="00B47DDE" w:rsidRDefault="0033710B" w:rsidP="00B47DD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DE" w:rsidRDefault="00B47DDE" w:rsidP="006D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3710B" w:rsidRPr="006D1CC2" w:rsidRDefault="00B47DDE" w:rsidP="006D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765,99</w:t>
            </w:r>
          </w:p>
          <w:p w:rsidR="006D1CC2" w:rsidRPr="006D1CC2" w:rsidRDefault="006D1CC2" w:rsidP="0033710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017EFF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47DDE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276,571</w:t>
            </w:r>
          </w:p>
        </w:tc>
      </w:tr>
      <w:tr w:rsidR="00017EFF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47DDE" w:rsidP="00E95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1 911 245,94</w:t>
            </w:r>
          </w:p>
        </w:tc>
      </w:tr>
      <w:tr w:rsidR="00017EFF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числе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47DDE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1 856 773,43</w:t>
            </w:r>
          </w:p>
        </w:tc>
      </w:tr>
      <w:tr w:rsidR="00017EFF" w:rsidRPr="0033710B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</w:t>
            </w:r>
            <w:proofErr w:type="spellStart"/>
            <w:r w:rsidR="00FB1658">
              <w:rPr>
                <w:rFonts w:ascii="Arial" w:hAnsi="Arial" w:cs="Arial"/>
                <w:sz w:val="18"/>
                <w:szCs w:val="18"/>
                <w:lang w:val="ru-RU"/>
              </w:rPr>
              <w:t>тыс.Гкал</w:t>
            </w:r>
            <w:proofErr w:type="spellEnd"/>
            <w:r w:rsidRPr="00CF6101">
              <w:rPr>
                <w:rFonts w:ascii="Arial" w:hAnsi="Arial" w:cs="Arial"/>
                <w:sz w:val="18"/>
                <w:szCs w:val="18"/>
                <w:lang w:val="ru-RU"/>
              </w:rPr>
              <w:t>.)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B" w:rsidRPr="00FC471B" w:rsidRDefault="00FB1658" w:rsidP="00FC4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332,642</w:t>
            </w:r>
          </w:p>
        </w:tc>
      </w:tr>
      <w:tr w:rsidR="00017EFF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FC471B" w:rsidRDefault="00FB1658" w:rsidP="00E5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325,124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FB1658" w:rsidP="006A0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511</w:t>
            </w:r>
          </w:p>
        </w:tc>
      </w:tr>
      <w:tr w:rsidR="00017EFF" w:rsidRPr="006B7CE6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FB1658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82,5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</w:t>
            </w:r>
            <w:r w:rsidR="003624B9">
              <w:rPr>
                <w:rFonts w:ascii="Arial" w:hAnsi="Arial" w:cs="Arial"/>
                <w:sz w:val="18"/>
                <w:szCs w:val="18"/>
                <w:lang w:val="ru-RU"/>
              </w:rPr>
              <w:t>ов деятельности (кг у. т./Гкал)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B90183" w:rsidP="00B9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158,78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D04B55" w:rsidP="00B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  <w:r w:rsidR="00B90183">
              <w:rPr>
                <w:rFonts w:ascii="Arial" w:hAnsi="Arial" w:cs="Arial"/>
                <w:sz w:val="18"/>
                <w:szCs w:val="18"/>
                <w:lang w:val="ru-RU"/>
              </w:rPr>
              <w:t>97</w:t>
            </w:r>
          </w:p>
        </w:tc>
      </w:tr>
      <w:tr w:rsidR="00017EFF" w:rsidRPr="00E56038" w:rsidTr="00176D3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F" w:rsidRPr="00E56038" w:rsidRDefault="003624B9" w:rsidP="00B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</w:t>
            </w:r>
            <w:r w:rsidR="00D11C0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B90183">
              <w:rPr>
                <w:rFonts w:ascii="Arial" w:hAnsi="Arial" w:cs="Arial"/>
                <w:sz w:val="18"/>
                <w:szCs w:val="18"/>
                <w:lang w:val="ru-RU"/>
              </w:rPr>
              <w:t>149</w:t>
            </w:r>
          </w:p>
        </w:tc>
      </w:tr>
    </w:tbl>
    <w:p w:rsidR="00017EFF" w:rsidRDefault="00017EFF" w:rsidP="00017EFF">
      <w:pPr>
        <w:rPr>
          <w:lang w:val="ru-RU"/>
        </w:rPr>
      </w:pPr>
    </w:p>
    <w:p w:rsidR="00363A4E" w:rsidRDefault="00363A4E" w:rsidP="00363A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sectPr w:rsidR="0036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9E" w:rsidRDefault="0084259E" w:rsidP="0084259E">
      <w:r>
        <w:separator/>
      </w:r>
    </w:p>
  </w:endnote>
  <w:endnote w:type="continuationSeparator" w:id="0">
    <w:p w:rsidR="0084259E" w:rsidRDefault="0084259E" w:rsidP="008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9E" w:rsidRDefault="0084259E" w:rsidP="0084259E">
      <w:r>
        <w:separator/>
      </w:r>
    </w:p>
  </w:footnote>
  <w:footnote w:type="continuationSeparator" w:id="0">
    <w:p w:rsidR="0084259E" w:rsidRDefault="0084259E" w:rsidP="0084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17EFF"/>
    <w:rsid w:val="000274DC"/>
    <w:rsid w:val="00055EAA"/>
    <w:rsid w:val="0008374E"/>
    <w:rsid w:val="000E7879"/>
    <w:rsid w:val="000F4238"/>
    <w:rsid w:val="0010375A"/>
    <w:rsid w:val="001335DD"/>
    <w:rsid w:val="00147B2D"/>
    <w:rsid w:val="0015040E"/>
    <w:rsid w:val="00176D30"/>
    <w:rsid w:val="001F049B"/>
    <w:rsid w:val="001F6B9C"/>
    <w:rsid w:val="00201276"/>
    <w:rsid w:val="00225C9D"/>
    <w:rsid w:val="00253735"/>
    <w:rsid w:val="002B2D76"/>
    <w:rsid w:val="00322986"/>
    <w:rsid w:val="0033710B"/>
    <w:rsid w:val="00344443"/>
    <w:rsid w:val="00355CF0"/>
    <w:rsid w:val="003624B9"/>
    <w:rsid w:val="00363A4E"/>
    <w:rsid w:val="003836AB"/>
    <w:rsid w:val="00385D9E"/>
    <w:rsid w:val="003938D4"/>
    <w:rsid w:val="0039664C"/>
    <w:rsid w:val="003977FD"/>
    <w:rsid w:val="003E0F96"/>
    <w:rsid w:val="004450C4"/>
    <w:rsid w:val="00464754"/>
    <w:rsid w:val="00465BDA"/>
    <w:rsid w:val="00497EDC"/>
    <w:rsid w:val="004A62AD"/>
    <w:rsid w:val="004B30D9"/>
    <w:rsid w:val="004C1126"/>
    <w:rsid w:val="004E1CB9"/>
    <w:rsid w:val="004F4607"/>
    <w:rsid w:val="004F7CC3"/>
    <w:rsid w:val="00553E2D"/>
    <w:rsid w:val="0056074E"/>
    <w:rsid w:val="00575972"/>
    <w:rsid w:val="00592142"/>
    <w:rsid w:val="005A40D7"/>
    <w:rsid w:val="005B2D0A"/>
    <w:rsid w:val="00642B3E"/>
    <w:rsid w:val="00673E4C"/>
    <w:rsid w:val="0068176F"/>
    <w:rsid w:val="006827FE"/>
    <w:rsid w:val="00692805"/>
    <w:rsid w:val="00695A2F"/>
    <w:rsid w:val="006A0D8C"/>
    <w:rsid w:val="006B7CE6"/>
    <w:rsid w:val="006D1CC2"/>
    <w:rsid w:val="006F33A0"/>
    <w:rsid w:val="0070085D"/>
    <w:rsid w:val="00701C3D"/>
    <w:rsid w:val="007310B1"/>
    <w:rsid w:val="00733548"/>
    <w:rsid w:val="0077149E"/>
    <w:rsid w:val="00774CF0"/>
    <w:rsid w:val="007A2EAE"/>
    <w:rsid w:val="007D4F06"/>
    <w:rsid w:val="007E6444"/>
    <w:rsid w:val="008116BA"/>
    <w:rsid w:val="008364FC"/>
    <w:rsid w:val="0084259E"/>
    <w:rsid w:val="0084267B"/>
    <w:rsid w:val="008848CA"/>
    <w:rsid w:val="008F6E5D"/>
    <w:rsid w:val="00931C07"/>
    <w:rsid w:val="0093345E"/>
    <w:rsid w:val="00947241"/>
    <w:rsid w:val="00970CD7"/>
    <w:rsid w:val="00985887"/>
    <w:rsid w:val="00A061E6"/>
    <w:rsid w:val="00A9026F"/>
    <w:rsid w:val="00AB3C74"/>
    <w:rsid w:val="00B07B78"/>
    <w:rsid w:val="00B11E39"/>
    <w:rsid w:val="00B241BA"/>
    <w:rsid w:val="00B34179"/>
    <w:rsid w:val="00B47DDE"/>
    <w:rsid w:val="00B90183"/>
    <w:rsid w:val="00B94FF4"/>
    <w:rsid w:val="00BD78B7"/>
    <w:rsid w:val="00C95080"/>
    <w:rsid w:val="00C97EA6"/>
    <w:rsid w:val="00CB647F"/>
    <w:rsid w:val="00CD2C19"/>
    <w:rsid w:val="00CF6101"/>
    <w:rsid w:val="00D04B55"/>
    <w:rsid w:val="00D11C01"/>
    <w:rsid w:val="00D23DE2"/>
    <w:rsid w:val="00D64637"/>
    <w:rsid w:val="00DA0ADB"/>
    <w:rsid w:val="00DA4C85"/>
    <w:rsid w:val="00DD32B8"/>
    <w:rsid w:val="00E26972"/>
    <w:rsid w:val="00E56038"/>
    <w:rsid w:val="00E576CD"/>
    <w:rsid w:val="00E662E8"/>
    <w:rsid w:val="00E95744"/>
    <w:rsid w:val="00E97CCE"/>
    <w:rsid w:val="00EE1AA9"/>
    <w:rsid w:val="00FB1658"/>
    <w:rsid w:val="00FC471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59E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59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59E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59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22</cp:revision>
  <dcterms:created xsi:type="dcterms:W3CDTF">2016-03-25T11:46:00Z</dcterms:created>
  <dcterms:modified xsi:type="dcterms:W3CDTF">2017-04-27T14:34:00Z</dcterms:modified>
</cp:coreProperties>
</file>