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2" w:rsidRPr="007F3112" w:rsidRDefault="007F3112" w:rsidP="007F31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tab/>
      </w:r>
      <w:r w:rsidRPr="007F3112">
        <w:rPr>
          <w:rFonts w:ascii="Times New Roman" w:hAnsi="Times New Roman" w:cs="Times New Roman"/>
        </w:rPr>
        <w:t>Форма 1.1. Общая информация о регулируемой организац</w:t>
      </w:r>
      <w:proofErr w:type="gramStart"/>
      <w:r w:rsidRPr="007F3112">
        <w:rPr>
          <w:rFonts w:ascii="Times New Roman" w:hAnsi="Times New Roman" w:cs="Times New Roman"/>
        </w:rPr>
        <w:t>ии АО</w:t>
      </w:r>
      <w:proofErr w:type="gramEnd"/>
      <w:r w:rsidRPr="007F3112">
        <w:rPr>
          <w:rFonts w:ascii="Times New Roman" w:hAnsi="Times New Roman" w:cs="Times New Roman"/>
        </w:rPr>
        <w:t xml:space="preserve"> «ВКС»</w:t>
      </w:r>
    </w:p>
    <w:p w:rsidR="007F3112" w:rsidRPr="007F3112" w:rsidRDefault="007F3112" w:rsidP="007F31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95"/>
      </w:tblGrid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jc w:val="both"/>
              <w:rPr>
                <w:sz w:val="22"/>
                <w:szCs w:val="22"/>
              </w:rPr>
            </w:pPr>
            <w:r w:rsidRPr="007F3112">
              <w:rPr>
                <w:sz w:val="22"/>
                <w:szCs w:val="22"/>
              </w:rPr>
              <w:t>Акционерное общество «Владимирские коммунальные системы»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директор АО «ВКС» </w:t>
            </w:r>
            <w:proofErr w:type="spellStart"/>
            <w:r>
              <w:rPr>
                <w:rFonts w:ascii="Times New Roman" w:hAnsi="Times New Roman" w:cs="Times New Roman"/>
              </w:rPr>
              <w:t>Годунин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5" w:type="dxa"/>
          </w:tcPr>
          <w:p w:rsidR="007F3112" w:rsidRPr="00B2033F" w:rsidRDefault="007F3112" w:rsidP="007F3112">
            <w:r w:rsidRPr="00B2033F">
              <w:t>600017,  г. Владимир, ул. Батурина, д. 30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5" w:type="dxa"/>
          </w:tcPr>
          <w:p w:rsidR="007F3112" w:rsidRDefault="007F3112" w:rsidP="007F3112">
            <w:r w:rsidRPr="00B2033F">
              <w:t>600017,  г. Владимир, ул. Батурина, д. 30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(4922) 37-86-12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5" w:type="dxa"/>
            <w:vAlign w:val="center"/>
          </w:tcPr>
          <w:p w:rsidR="007F3112" w:rsidRPr="007F3112" w:rsidRDefault="007F3112" w:rsidP="0086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12">
              <w:rPr>
                <w:rFonts w:ascii="Times New Roman" w:hAnsi="Times New Roman" w:cs="Times New Roman"/>
                <w:sz w:val="24"/>
                <w:szCs w:val="24"/>
              </w:rPr>
              <w:t>www.vladcomsys.ru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5" w:type="dxa"/>
          </w:tcPr>
          <w:p w:rsidR="007F3112" w:rsidRPr="007F3112" w:rsidRDefault="007F3112" w:rsidP="00861544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vla-kanc@tplusgroup.ru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Управление: с 8.30 – 17.30 (перерыв на обед 12.00-12.48)</w:t>
            </w:r>
          </w:p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Сбытовые подразделения: с 8.00 – 17.00 (перерыв на обед 12.00-13.00)</w:t>
            </w:r>
          </w:p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 xml:space="preserve">Диспетчерские службы: </w:t>
            </w:r>
            <w:proofErr w:type="gramStart"/>
            <w:r w:rsidRPr="007F3112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7F3112">
              <w:rPr>
                <w:rFonts w:ascii="Times New Roman" w:hAnsi="Times New Roman" w:cs="Times New Roman"/>
              </w:rPr>
              <w:t xml:space="preserve"> сменности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5" w:type="dxa"/>
          </w:tcPr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- производство пара и горячей воды (тепловой энергии);</w:t>
            </w:r>
          </w:p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-  передача пара и горячей воды (тепловой энергии);</w:t>
            </w:r>
          </w:p>
          <w:p w:rsidR="007F3112" w:rsidRPr="007F3112" w:rsidRDefault="007F3112" w:rsidP="007F3112">
            <w:pPr>
              <w:pStyle w:val="ConsPlusNormal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-  распределение пара и горячей воды (тепловой энергии)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395" w:type="dxa"/>
          </w:tcPr>
          <w:p w:rsidR="007F3112" w:rsidRPr="00164880" w:rsidRDefault="00582A82" w:rsidP="00164880">
            <w:pPr>
              <w:pStyle w:val="ConsPlusNormal"/>
              <w:rPr>
                <w:rFonts w:ascii="Times New Roman" w:hAnsi="Times New Roman" w:cs="Times New Roman"/>
              </w:rPr>
            </w:pPr>
            <w:r w:rsidRPr="00164880">
              <w:rPr>
                <w:rFonts w:ascii="Times New Roman" w:hAnsi="Times New Roman" w:cs="Times New Roman"/>
              </w:rPr>
              <w:t>60</w:t>
            </w:r>
            <w:r w:rsidR="007F3112" w:rsidRPr="00164880">
              <w:rPr>
                <w:rFonts w:ascii="Times New Roman" w:hAnsi="Times New Roman" w:cs="Times New Roman"/>
              </w:rPr>
              <w:t xml:space="preserve"> км </w:t>
            </w:r>
            <w:r w:rsidRPr="00164880">
              <w:rPr>
                <w:rFonts w:ascii="Times New Roman" w:hAnsi="Times New Roman" w:cs="Times New Roman"/>
              </w:rPr>
              <w:t>94</w:t>
            </w:r>
            <w:r w:rsidR="007F3112" w:rsidRPr="00164880">
              <w:rPr>
                <w:rFonts w:ascii="Times New Roman" w:hAnsi="Times New Roman" w:cs="Times New Roman"/>
              </w:rPr>
              <w:t xml:space="preserve"> м (Владимир – 49,64 км, Юрьев-Польский – 11,3 км)</w:t>
            </w:r>
          </w:p>
        </w:tc>
      </w:tr>
      <w:tr w:rsidR="007F3112" w:rsidRPr="007F3112" w:rsidTr="007F3112">
        <w:tc>
          <w:tcPr>
            <w:tcW w:w="5165" w:type="dxa"/>
          </w:tcPr>
          <w:p w:rsidR="007F3112" w:rsidRPr="007F3112" w:rsidRDefault="007F3112" w:rsidP="007F3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1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5" w:type="dxa"/>
          </w:tcPr>
          <w:p w:rsidR="007F3112" w:rsidRPr="00164880" w:rsidRDefault="007F3112" w:rsidP="00EB1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880">
              <w:rPr>
                <w:rFonts w:ascii="Times New Roman" w:hAnsi="Times New Roman" w:cs="Times New Roman"/>
              </w:rPr>
              <w:t>3</w:t>
            </w:r>
            <w:r w:rsidR="00EB11FD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164880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84705B" w:rsidRPr="007F3112" w:rsidRDefault="0084705B" w:rsidP="007F3112"/>
    <w:sectPr w:rsidR="0084705B" w:rsidRPr="007F3112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08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880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328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2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C7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2A82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115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112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544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47"/>
    <w:rsid w:val="00A6255B"/>
    <w:rsid w:val="00A62D93"/>
    <w:rsid w:val="00A636E4"/>
    <w:rsid w:val="00A638F8"/>
    <w:rsid w:val="00A63E9B"/>
    <w:rsid w:val="00A64747"/>
    <w:rsid w:val="00A648AD"/>
    <w:rsid w:val="00A65018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375CF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57FB3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11FD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B40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  <w:style w:type="paragraph" w:customStyle="1" w:styleId="ConsPlusNormal">
    <w:name w:val="ConsPlusNormal"/>
    <w:rsid w:val="007F31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  <w:style w:type="paragraph" w:customStyle="1" w:styleId="ConsPlusNormal">
    <w:name w:val="ConsPlusNormal"/>
    <w:rsid w:val="007F31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Харламова Ольга Евгеньевна</cp:lastModifiedBy>
  <cp:revision>8</cp:revision>
  <dcterms:created xsi:type="dcterms:W3CDTF">2016-05-06T09:54:00Z</dcterms:created>
  <dcterms:modified xsi:type="dcterms:W3CDTF">2018-05-03T13:37:00Z</dcterms:modified>
</cp:coreProperties>
</file>