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85" w:rsidRPr="00C56685" w:rsidRDefault="00722374" w:rsidP="00C56685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Форма 11</w:t>
      </w:r>
      <w:r w:rsidR="007420CE" w:rsidRPr="00E24F4C">
        <w:rPr>
          <w:rFonts w:ascii="Tahoma" w:hAnsi="Tahoma" w:cs="Tahoma"/>
          <w:sz w:val="20"/>
        </w:rPr>
        <w:t xml:space="preserve">. </w:t>
      </w:r>
      <w:r w:rsidR="00C56685" w:rsidRPr="00C56685">
        <w:rPr>
          <w:rFonts w:ascii="Tahoma" w:hAnsi="Tahoma" w:cs="Tahoma"/>
          <w:sz w:val="20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</w:t>
      </w:r>
    </w:p>
    <w:p w:rsidR="00C56685" w:rsidRDefault="00C56685" w:rsidP="00C56685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C56685">
        <w:rPr>
          <w:rFonts w:ascii="Tahoma" w:hAnsi="Tahoma" w:cs="Tahoma"/>
          <w:sz w:val="20"/>
        </w:rPr>
        <w:t>реализации заявок на подключение (технологическое присоединение) к системе теплоснабжения</w:t>
      </w:r>
    </w:p>
    <w:p w:rsidR="00282DBB" w:rsidRPr="00E24F4C" w:rsidRDefault="00174585" w:rsidP="00C56685">
      <w:pPr>
        <w:pStyle w:val="ConsPlusNormal"/>
        <w:jc w:val="center"/>
        <w:outlineLvl w:val="1"/>
        <w:rPr>
          <w:rFonts w:ascii="Tahoma" w:hAnsi="Tahoma" w:cs="Tahoma"/>
          <w:b/>
          <w:sz w:val="20"/>
        </w:rPr>
      </w:pPr>
      <w:r w:rsidRPr="00E24F4C">
        <w:rPr>
          <w:rFonts w:ascii="Tahoma" w:hAnsi="Tahoma" w:cs="Tahoma"/>
          <w:sz w:val="20"/>
        </w:rPr>
        <w:t xml:space="preserve">за </w:t>
      </w:r>
      <w:r w:rsidR="001E1EE4">
        <w:rPr>
          <w:rFonts w:ascii="Tahoma" w:hAnsi="Tahoma" w:cs="Tahoma"/>
          <w:b/>
          <w:sz w:val="20"/>
        </w:rPr>
        <w:t>2</w:t>
      </w:r>
      <w:r w:rsidR="00B61FDF" w:rsidRPr="00E24F4C">
        <w:rPr>
          <w:rFonts w:ascii="Tahoma" w:hAnsi="Tahoma" w:cs="Tahoma"/>
          <w:b/>
          <w:sz w:val="20"/>
        </w:rPr>
        <w:t xml:space="preserve"> квартал 201</w:t>
      </w:r>
      <w:r w:rsidR="008E7341">
        <w:rPr>
          <w:rFonts w:ascii="Tahoma" w:hAnsi="Tahoma" w:cs="Tahoma"/>
          <w:b/>
          <w:sz w:val="20"/>
        </w:rPr>
        <w:t>8</w:t>
      </w:r>
      <w:r w:rsidR="00B02753" w:rsidRPr="00E24F4C">
        <w:rPr>
          <w:rFonts w:ascii="Tahoma" w:hAnsi="Tahoma" w:cs="Tahoma"/>
          <w:b/>
          <w:sz w:val="20"/>
        </w:rPr>
        <w:t xml:space="preserve"> г.</w:t>
      </w:r>
    </w:p>
    <w:p w:rsidR="001238B8" w:rsidRPr="00E24F4C" w:rsidRDefault="001238B8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B02753" w:rsidRPr="00E24F4C" w:rsidRDefault="00B02753" w:rsidP="001238B8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                                      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ОП 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>АО «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ВКС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«</w:t>
      </w:r>
      <w:proofErr w:type="spellStart"/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780F86" w:rsidRPr="00E24F4C">
        <w:rPr>
          <w:rFonts w:ascii="Tahoma" w:hAnsi="Tahoma" w:cs="Tahoma"/>
          <w:b/>
          <w:sz w:val="20"/>
          <w:szCs w:val="20"/>
          <w:lang w:val="ru-RU"/>
        </w:rPr>
        <w:t xml:space="preserve">»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МО г. Юрьев-Польский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97"/>
        <w:gridCol w:w="1559"/>
      </w:tblGrid>
      <w:tr w:rsidR="006D77A7" w:rsidRPr="005465CE" w:rsidTr="000E6E92">
        <w:trPr>
          <w:trHeight w:val="505"/>
          <w:tblCellSpacing w:w="5" w:type="nil"/>
        </w:trPr>
        <w:tc>
          <w:tcPr>
            <w:tcW w:w="7797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559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5465CE" w:rsidTr="000E6E92">
        <w:trPr>
          <w:trHeight w:val="556"/>
          <w:tblCellSpacing w:w="5" w:type="nil"/>
        </w:trPr>
        <w:tc>
          <w:tcPr>
            <w:tcW w:w="7797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559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5465CE" w:rsidTr="000E6E92">
        <w:trPr>
          <w:trHeight w:val="691"/>
          <w:tblCellSpacing w:w="5" w:type="nil"/>
        </w:trPr>
        <w:tc>
          <w:tcPr>
            <w:tcW w:w="7797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559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5465CE" w:rsidTr="000E6E92">
        <w:trPr>
          <w:trHeight w:val="559"/>
          <w:tblCellSpacing w:w="5" w:type="nil"/>
        </w:trPr>
        <w:tc>
          <w:tcPr>
            <w:tcW w:w="7797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559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4,79</w:t>
            </w:r>
          </w:p>
        </w:tc>
      </w:tr>
    </w:tbl>
    <w:p w:rsidR="008B61B2" w:rsidRPr="00E24F4C" w:rsidRDefault="008B61B2" w:rsidP="008B61B2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</w:p>
    <w:p w:rsidR="008B61B2" w:rsidRPr="00E24F4C" w:rsidRDefault="008B61B2" w:rsidP="00185791">
      <w:pPr>
        <w:ind w:firstLine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П АО «ВКС «</w:t>
      </w:r>
      <w:proofErr w:type="spellStart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Небыл</w:t>
      </w:r>
      <w:r w:rsidR="00BE775D" w:rsidRPr="00E24F4C">
        <w:rPr>
          <w:rFonts w:ascii="Tahoma" w:hAnsi="Tahoma" w:cs="Tahoma"/>
          <w:b/>
          <w:sz w:val="20"/>
          <w:szCs w:val="20"/>
          <w:lang w:val="ru-RU"/>
        </w:rPr>
        <w:t>овское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СП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7812"/>
        <w:gridCol w:w="1558"/>
      </w:tblGrid>
      <w:tr w:rsidR="005465CE" w:rsidRPr="005465CE" w:rsidTr="000E6E92">
        <w:trPr>
          <w:trHeight w:val="57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55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8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6B2C36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0,36</w:t>
            </w:r>
            <w:bookmarkStart w:id="0" w:name="_GoBack"/>
            <w:bookmarkEnd w:id="0"/>
          </w:p>
        </w:tc>
      </w:tr>
    </w:tbl>
    <w:p w:rsidR="008B61B2" w:rsidRPr="00E24F4C" w:rsidRDefault="008B61B2" w:rsidP="00EB3E19">
      <w:pPr>
        <w:rPr>
          <w:rFonts w:ascii="Tahoma" w:hAnsi="Tahoma" w:cs="Tahoma"/>
          <w:sz w:val="20"/>
          <w:szCs w:val="20"/>
          <w:lang w:val="ru-RU"/>
        </w:rPr>
      </w:pPr>
    </w:p>
    <w:p w:rsidR="00B02753" w:rsidRPr="00E24F4C" w:rsidRDefault="00B02753" w:rsidP="00185791">
      <w:pPr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ОП АО «ВКС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»  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МО Красносельское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812"/>
        <w:gridCol w:w="1559"/>
      </w:tblGrid>
      <w:tr w:rsidR="005465CE" w:rsidRPr="005465CE" w:rsidTr="000E6E92">
        <w:trPr>
          <w:trHeight w:val="649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55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8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1,55</w:t>
            </w:r>
          </w:p>
        </w:tc>
      </w:tr>
    </w:tbl>
    <w:p w:rsidR="00B02753" w:rsidRPr="00E24F4C" w:rsidRDefault="00B02753" w:rsidP="00EB3E19">
      <w:pPr>
        <w:rPr>
          <w:rFonts w:ascii="Tahoma" w:hAnsi="Tahoma" w:cs="Tahoma"/>
          <w:sz w:val="20"/>
          <w:szCs w:val="20"/>
          <w:lang w:val="ru-RU" w:eastAsia="ru-RU" w:bidi="ar-SA"/>
        </w:rPr>
      </w:pPr>
    </w:p>
    <w:p w:rsidR="008B61B2" w:rsidRPr="00E24F4C" w:rsidRDefault="00185791" w:rsidP="00185791">
      <w:pPr>
        <w:jc w:val="center"/>
        <w:rPr>
          <w:rFonts w:ascii="Tahoma" w:hAnsi="Tahoma" w:cs="Tahoma"/>
          <w:b/>
          <w:sz w:val="20"/>
          <w:szCs w:val="20"/>
          <w:lang w:val="ru-RU" w:eastAsia="ru-RU" w:bidi="ar-SA"/>
        </w:rPr>
      </w:pPr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ОП АО «ВКС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Симское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 СП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666"/>
      </w:tblGrid>
      <w:tr w:rsidR="005465CE" w:rsidRPr="005465CE" w:rsidTr="000E6E92">
        <w:trPr>
          <w:trHeight w:val="51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552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70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63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0,18</w:t>
            </w:r>
          </w:p>
        </w:tc>
      </w:tr>
    </w:tbl>
    <w:p w:rsidR="007420CE" w:rsidRDefault="007420CE" w:rsidP="007420CE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0E6E92" w:rsidRDefault="000E6E92" w:rsidP="000E6E92">
      <w:pPr>
        <w:rPr>
          <w:rFonts w:ascii="Tahoma" w:hAnsi="Tahoma" w:cs="Tahoma"/>
          <w:sz w:val="20"/>
          <w:szCs w:val="20"/>
          <w:lang w:val="ru-RU"/>
        </w:rPr>
      </w:pPr>
    </w:p>
    <w:p w:rsidR="000E6E92" w:rsidRDefault="000E6E92" w:rsidP="000E6E92">
      <w:pPr>
        <w:rPr>
          <w:rFonts w:ascii="Tahoma" w:hAnsi="Tahoma" w:cs="Tahoma"/>
          <w:sz w:val="20"/>
          <w:szCs w:val="20"/>
          <w:lang w:val="ru-RU"/>
        </w:rPr>
      </w:pPr>
    </w:p>
    <w:p w:rsidR="000E6E92" w:rsidRDefault="000E6E92" w:rsidP="000E6E92">
      <w:pPr>
        <w:rPr>
          <w:rFonts w:ascii="Tahoma" w:hAnsi="Tahoma" w:cs="Tahoma"/>
          <w:sz w:val="20"/>
          <w:szCs w:val="20"/>
          <w:lang w:val="ru-RU"/>
        </w:rPr>
      </w:pPr>
    </w:p>
    <w:sectPr w:rsidR="000E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65915"/>
    <w:rsid w:val="00073ACA"/>
    <w:rsid w:val="00074FC5"/>
    <w:rsid w:val="00087E89"/>
    <w:rsid w:val="000978D4"/>
    <w:rsid w:val="000A3353"/>
    <w:rsid w:val="000C3839"/>
    <w:rsid w:val="000D5882"/>
    <w:rsid w:val="000E49BB"/>
    <w:rsid w:val="000E6E92"/>
    <w:rsid w:val="001021BE"/>
    <w:rsid w:val="0010308C"/>
    <w:rsid w:val="00103B6F"/>
    <w:rsid w:val="001215AE"/>
    <w:rsid w:val="001238B8"/>
    <w:rsid w:val="001266F1"/>
    <w:rsid w:val="0012783F"/>
    <w:rsid w:val="00127858"/>
    <w:rsid w:val="00161B50"/>
    <w:rsid w:val="00173173"/>
    <w:rsid w:val="00174585"/>
    <w:rsid w:val="001774E1"/>
    <w:rsid w:val="00181037"/>
    <w:rsid w:val="00183C03"/>
    <w:rsid w:val="00185791"/>
    <w:rsid w:val="001A4D25"/>
    <w:rsid w:val="001B06EF"/>
    <w:rsid w:val="001B75CC"/>
    <w:rsid w:val="001C6484"/>
    <w:rsid w:val="001D2E0D"/>
    <w:rsid w:val="001D621A"/>
    <w:rsid w:val="001E1EE4"/>
    <w:rsid w:val="001E6B15"/>
    <w:rsid w:val="001F3CF2"/>
    <w:rsid w:val="001F58E6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14F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465CE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6B2C36"/>
    <w:rsid w:val="006D3C52"/>
    <w:rsid w:val="006D77A7"/>
    <w:rsid w:val="0070138F"/>
    <w:rsid w:val="007168C7"/>
    <w:rsid w:val="0072075C"/>
    <w:rsid w:val="00722374"/>
    <w:rsid w:val="007420CE"/>
    <w:rsid w:val="00752DF9"/>
    <w:rsid w:val="00760AF3"/>
    <w:rsid w:val="0076326A"/>
    <w:rsid w:val="00772C87"/>
    <w:rsid w:val="0077311C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65907"/>
    <w:rsid w:val="008678CA"/>
    <w:rsid w:val="008776EF"/>
    <w:rsid w:val="00885E51"/>
    <w:rsid w:val="008A103E"/>
    <w:rsid w:val="008A614C"/>
    <w:rsid w:val="008B61B2"/>
    <w:rsid w:val="008B69FB"/>
    <w:rsid w:val="008E7341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9E3852"/>
    <w:rsid w:val="00A032E7"/>
    <w:rsid w:val="00A2413C"/>
    <w:rsid w:val="00A369DA"/>
    <w:rsid w:val="00A56C40"/>
    <w:rsid w:val="00A6470F"/>
    <w:rsid w:val="00A7261C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1FDF"/>
    <w:rsid w:val="00B667D8"/>
    <w:rsid w:val="00B7098F"/>
    <w:rsid w:val="00B86D35"/>
    <w:rsid w:val="00BA4854"/>
    <w:rsid w:val="00BB49A7"/>
    <w:rsid w:val="00BC27DE"/>
    <w:rsid w:val="00BD60C9"/>
    <w:rsid w:val="00BD6484"/>
    <w:rsid w:val="00BE4BCF"/>
    <w:rsid w:val="00BE775D"/>
    <w:rsid w:val="00C022D6"/>
    <w:rsid w:val="00C0366E"/>
    <w:rsid w:val="00C236F0"/>
    <w:rsid w:val="00C37BDF"/>
    <w:rsid w:val="00C56685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24F4C"/>
    <w:rsid w:val="00E41AF6"/>
    <w:rsid w:val="00E44C3C"/>
    <w:rsid w:val="00EB3E19"/>
    <w:rsid w:val="00EC3687"/>
    <w:rsid w:val="00ED5A8C"/>
    <w:rsid w:val="00EE7007"/>
    <w:rsid w:val="00F106E5"/>
    <w:rsid w:val="00F21EFB"/>
    <w:rsid w:val="00F25391"/>
    <w:rsid w:val="00F27737"/>
    <w:rsid w:val="00F75099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Киселев Даниил Викторович</cp:lastModifiedBy>
  <cp:revision>19</cp:revision>
  <cp:lastPrinted>2015-08-21T08:56:00Z</cp:lastPrinted>
  <dcterms:created xsi:type="dcterms:W3CDTF">2017-07-24T07:24:00Z</dcterms:created>
  <dcterms:modified xsi:type="dcterms:W3CDTF">2018-07-19T12:41:00Z</dcterms:modified>
</cp:coreProperties>
</file>