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2" w:rsidRPr="005464EB" w:rsidRDefault="00830B22" w:rsidP="00A0280B">
      <w:pPr>
        <w:pStyle w:val="ConsPlusNormal"/>
        <w:jc w:val="center"/>
        <w:rPr>
          <w:rFonts w:ascii="Tahoma" w:hAnsi="Tahoma" w:cs="Tahoma"/>
          <w:sz w:val="20"/>
        </w:rPr>
      </w:pPr>
      <w:r w:rsidRPr="005464EB">
        <w:rPr>
          <w:rFonts w:ascii="Tahoma" w:hAnsi="Tahoma" w:cs="Tahoma"/>
          <w:sz w:val="20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AD1C64" w:rsidRDefault="00830B22" w:rsidP="00A0280B">
      <w:pPr>
        <w:pStyle w:val="ConsPlusNormal"/>
        <w:jc w:val="center"/>
        <w:rPr>
          <w:rFonts w:ascii="Tahoma" w:hAnsi="Tahoma" w:cs="Tahoma"/>
          <w:sz w:val="20"/>
        </w:rPr>
      </w:pPr>
      <w:r w:rsidRPr="005464EB">
        <w:rPr>
          <w:rFonts w:ascii="Tahoma" w:hAnsi="Tahoma" w:cs="Tahoma"/>
          <w:sz w:val="20"/>
        </w:rPr>
        <w:t xml:space="preserve">заявок о подключении к централизованной </w:t>
      </w:r>
      <w:r w:rsidR="000A1CFC">
        <w:rPr>
          <w:rFonts w:ascii="Tahoma" w:hAnsi="Tahoma" w:cs="Tahoma"/>
          <w:sz w:val="20"/>
        </w:rPr>
        <w:t>системе горячего водоснабжения</w:t>
      </w:r>
    </w:p>
    <w:p w:rsidR="007C1256" w:rsidRPr="005464EB" w:rsidRDefault="007C1256" w:rsidP="00A0280B">
      <w:pPr>
        <w:pStyle w:val="ConsPlusNormal"/>
        <w:jc w:val="center"/>
        <w:rPr>
          <w:rFonts w:ascii="Tahoma" w:hAnsi="Tahoma" w:cs="Tahoma"/>
          <w:sz w:val="20"/>
          <w:lang w:bidi="en-US"/>
        </w:rPr>
      </w:pPr>
      <w:r>
        <w:rPr>
          <w:rFonts w:ascii="Tahoma" w:hAnsi="Tahoma" w:cs="Tahoma"/>
          <w:sz w:val="20"/>
        </w:rPr>
        <w:t xml:space="preserve">за </w:t>
      </w:r>
      <w:r w:rsidR="006A0C56">
        <w:rPr>
          <w:rFonts w:ascii="Tahoma" w:hAnsi="Tahoma" w:cs="Tahoma"/>
          <w:b/>
          <w:sz w:val="20"/>
        </w:rPr>
        <w:t>2</w:t>
      </w:r>
      <w:r w:rsidRPr="007C1256">
        <w:rPr>
          <w:rFonts w:ascii="Tahoma" w:hAnsi="Tahoma" w:cs="Tahoma"/>
          <w:b/>
          <w:sz w:val="20"/>
        </w:rPr>
        <w:t xml:space="preserve"> квартал</w:t>
      </w:r>
      <w:r w:rsidR="007745F6">
        <w:rPr>
          <w:rFonts w:ascii="Tahoma" w:hAnsi="Tahoma" w:cs="Tahoma"/>
          <w:b/>
          <w:sz w:val="20"/>
        </w:rPr>
        <w:t xml:space="preserve"> 2018</w:t>
      </w:r>
      <w:r w:rsidRPr="007C1256">
        <w:rPr>
          <w:rFonts w:ascii="Tahoma" w:hAnsi="Tahoma" w:cs="Tahoma"/>
          <w:b/>
          <w:sz w:val="20"/>
        </w:rPr>
        <w:t xml:space="preserve"> года</w:t>
      </w:r>
    </w:p>
    <w:p w:rsidR="00830B22" w:rsidRPr="005464EB" w:rsidRDefault="00830B22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1C64" w:rsidRDefault="00AD1C64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464EB">
        <w:rPr>
          <w:rFonts w:ascii="Tahoma" w:hAnsi="Tahoma" w:cs="Tahoma"/>
          <w:b/>
          <w:sz w:val="20"/>
          <w:szCs w:val="20"/>
        </w:rPr>
        <w:t>АО «Влад</w:t>
      </w:r>
      <w:r w:rsidR="007D0374" w:rsidRPr="005464EB">
        <w:rPr>
          <w:rFonts w:ascii="Tahoma" w:hAnsi="Tahoma" w:cs="Tahoma"/>
          <w:b/>
          <w:sz w:val="20"/>
          <w:szCs w:val="20"/>
        </w:rPr>
        <w:t xml:space="preserve">имирские коммунальные системы» </w:t>
      </w:r>
      <w:r w:rsidR="007C1256">
        <w:rPr>
          <w:rFonts w:ascii="Tahoma" w:hAnsi="Tahoma" w:cs="Tahoma"/>
          <w:b/>
          <w:sz w:val="20"/>
          <w:szCs w:val="20"/>
        </w:rPr>
        <w:t>г. Владимир</w:t>
      </w:r>
    </w:p>
    <w:p w:rsidR="00A0280B" w:rsidRDefault="00A0280B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280B" w:rsidRPr="00A0280B" w:rsidTr="00A0280B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Количество поданных заявок о подключении к централизованной системе горячего водоснабжения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A0280B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Количество исполненных заявок о подключении к централизованной системе горячего водоснабжения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A0280B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</w:rPr>
            </w:pPr>
            <w:r w:rsidRPr="00F00419">
              <w:rPr>
                <w:rFonts w:ascii="Tahoma" w:hAnsi="Tahoma" w:cs="Tahoma"/>
                <w:sz w:val="20"/>
                <w:lang w:bidi="en-US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  <w:lang w:bidi="en-US"/>
              </w:rPr>
              <w:t>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bookmarkStart w:id="0" w:name="_GoBack"/>
            <w:bookmarkEnd w:id="0"/>
            <w:r w:rsidRPr="00A0280B"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7C5875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Резерв мощности централизованной системы горячего водоснабжения в течение квартала, Гкал/</w:t>
            </w:r>
            <w:proofErr w:type="gramStart"/>
            <w:r>
              <w:rPr>
                <w:rFonts w:ascii="Tahoma" w:hAnsi="Tahoma" w:cs="Tahoma"/>
                <w:sz w:val="20"/>
                <w:lang w:bidi="en-US"/>
              </w:rPr>
              <w:t>ч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A0280B" w:rsidRPr="00A0280B" w:rsidRDefault="007C5875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8,1</w:t>
            </w:r>
          </w:p>
        </w:tc>
      </w:tr>
    </w:tbl>
    <w:p w:rsidR="00A0280B" w:rsidRPr="005464EB" w:rsidRDefault="00A0280B" w:rsidP="00995B4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156D7F">
      <w:pPr>
        <w:rPr>
          <w:rFonts w:ascii="Tahoma" w:hAnsi="Tahoma" w:cs="Tahoma"/>
          <w:sz w:val="20"/>
          <w:szCs w:val="20"/>
        </w:rPr>
      </w:pPr>
    </w:p>
    <w:p w:rsidR="00156D7F" w:rsidRPr="005464EB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830B22" w:rsidRPr="005464EB" w:rsidRDefault="00830B22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sz w:val="20"/>
          <w:szCs w:val="20"/>
          <w:lang w:bidi="en-US"/>
        </w:rPr>
      </w:pPr>
      <w:bookmarkStart w:id="1" w:name="RANGE!A7:B10"/>
      <w:bookmarkEnd w:id="1"/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sectPr w:rsidR="00830B22" w:rsidRPr="0054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A1CFC"/>
    <w:rsid w:val="000B099C"/>
    <w:rsid w:val="000F27D2"/>
    <w:rsid w:val="000F4238"/>
    <w:rsid w:val="00110069"/>
    <w:rsid w:val="00117951"/>
    <w:rsid w:val="001335DD"/>
    <w:rsid w:val="00156D7F"/>
    <w:rsid w:val="001D2B16"/>
    <w:rsid w:val="001F049B"/>
    <w:rsid w:val="00201276"/>
    <w:rsid w:val="0029608A"/>
    <w:rsid w:val="00322986"/>
    <w:rsid w:val="00340640"/>
    <w:rsid w:val="00344443"/>
    <w:rsid w:val="00355CF0"/>
    <w:rsid w:val="00356980"/>
    <w:rsid w:val="003836AB"/>
    <w:rsid w:val="003873B5"/>
    <w:rsid w:val="003938D4"/>
    <w:rsid w:val="0039664C"/>
    <w:rsid w:val="003F57D0"/>
    <w:rsid w:val="004450C4"/>
    <w:rsid w:val="00465BDA"/>
    <w:rsid w:val="0047149F"/>
    <w:rsid w:val="004B30D9"/>
    <w:rsid w:val="004C1126"/>
    <w:rsid w:val="004E1CB9"/>
    <w:rsid w:val="004F4607"/>
    <w:rsid w:val="004F7CC3"/>
    <w:rsid w:val="0051293C"/>
    <w:rsid w:val="005464EB"/>
    <w:rsid w:val="00553E2D"/>
    <w:rsid w:val="0056074E"/>
    <w:rsid w:val="00573938"/>
    <w:rsid w:val="005823A8"/>
    <w:rsid w:val="00592142"/>
    <w:rsid w:val="005A40D7"/>
    <w:rsid w:val="005B2D0A"/>
    <w:rsid w:val="00673E4C"/>
    <w:rsid w:val="006827FE"/>
    <w:rsid w:val="00687EC7"/>
    <w:rsid w:val="00692805"/>
    <w:rsid w:val="006A0C56"/>
    <w:rsid w:val="007310B1"/>
    <w:rsid w:val="00733548"/>
    <w:rsid w:val="00736D07"/>
    <w:rsid w:val="0077149E"/>
    <w:rsid w:val="007745F6"/>
    <w:rsid w:val="00774CF0"/>
    <w:rsid w:val="007A2EAE"/>
    <w:rsid w:val="007A3172"/>
    <w:rsid w:val="007B5245"/>
    <w:rsid w:val="007C1256"/>
    <w:rsid w:val="007C5179"/>
    <w:rsid w:val="007C5875"/>
    <w:rsid w:val="007D0374"/>
    <w:rsid w:val="007D4F06"/>
    <w:rsid w:val="007E6444"/>
    <w:rsid w:val="007F75E4"/>
    <w:rsid w:val="008116BA"/>
    <w:rsid w:val="008141EB"/>
    <w:rsid w:val="00830B22"/>
    <w:rsid w:val="0084267B"/>
    <w:rsid w:val="008A7B74"/>
    <w:rsid w:val="008F6E5D"/>
    <w:rsid w:val="0093345E"/>
    <w:rsid w:val="00985887"/>
    <w:rsid w:val="00995B4C"/>
    <w:rsid w:val="00A0280B"/>
    <w:rsid w:val="00A061E6"/>
    <w:rsid w:val="00A427B4"/>
    <w:rsid w:val="00AB3C74"/>
    <w:rsid w:val="00AD1C64"/>
    <w:rsid w:val="00B07B78"/>
    <w:rsid w:val="00B11E39"/>
    <w:rsid w:val="00B241BA"/>
    <w:rsid w:val="00B34179"/>
    <w:rsid w:val="00BD78B7"/>
    <w:rsid w:val="00C369FF"/>
    <w:rsid w:val="00C97EA6"/>
    <w:rsid w:val="00CB68BF"/>
    <w:rsid w:val="00CC0F6E"/>
    <w:rsid w:val="00D00238"/>
    <w:rsid w:val="00D2247C"/>
    <w:rsid w:val="00D23DE2"/>
    <w:rsid w:val="00D766C6"/>
    <w:rsid w:val="00DB26A0"/>
    <w:rsid w:val="00E662E8"/>
    <w:rsid w:val="00EE1AA9"/>
    <w:rsid w:val="00F00419"/>
    <w:rsid w:val="00F3599A"/>
    <w:rsid w:val="00F555CB"/>
    <w:rsid w:val="00F57930"/>
    <w:rsid w:val="00F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0B22"/>
    <w:pPr>
      <w:ind w:left="720"/>
      <w:contextualSpacing/>
    </w:pPr>
  </w:style>
  <w:style w:type="table" w:styleId="a4">
    <w:name w:val="Table Grid"/>
    <w:basedOn w:val="a1"/>
    <w:uiPriority w:val="59"/>
    <w:rsid w:val="00A0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0B22"/>
    <w:pPr>
      <w:ind w:left="720"/>
      <w:contextualSpacing/>
    </w:pPr>
  </w:style>
  <w:style w:type="table" w:styleId="a4">
    <w:name w:val="Table Grid"/>
    <w:basedOn w:val="a1"/>
    <w:uiPriority w:val="59"/>
    <w:rsid w:val="00A0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22</cp:revision>
  <dcterms:created xsi:type="dcterms:W3CDTF">2017-07-24T07:24:00Z</dcterms:created>
  <dcterms:modified xsi:type="dcterms:W3CDTF">2018-07-23T12:59:00Z</dcterms:modified>
</cp:coreProperties>
</file>