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Форма 1.8. Информация о наличии (отсутствии) технической возможности подключения к централизованной системе горячего водоснабжения,  а также</w:t>
      </w:r>
    </w:p>
    <w:p w:rsidR="00692805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r w:rsidRPr="00AD1C64">
        <w:rPr>
          <w:rFonts w:ascii="Arial" w:eastAsia="Times New Roman" w:hAnsi="Arial" w:cs="Arial"/>
          <w:sz w:val="18"/>
          <w:szCs w:val="18"/>
          <w:lang w:bidi="en-US"/>
        </w:rPr>
        <w:t>о регистрации и ходе реализации заявок о подключении к централизованной системе го</w:t>
      </w:r>
      <w:r>
        <w:rPr>
          <w:rFonts w:ascii="Arial" w:eastAsia="Times New Roman" w:hAnsi="Arial" w:cs="Arial"/>
          <w:sz w:val="18"/>
          <w:szCs w:val="18"/>
          <w:lang w:bidi="en-US"/>
        </w:rPr>
        <w:t>рячего водоснабжения г. Владимир</w:t>
      </w:r>
    </w:p>
    <w:p w:rsid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</w:p>
    <w:p w:rsidR="00AD1C64" w:rsidRPr="00AD1C64" w:rsidRDefault="00AD1C64" w:rsidP="00AD1C6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AD1C64">
        <w:rPr>
          <w:rFonts w:ascii="Arial" w:hAnsi="Arial" w:cs="Arial"/>
          <w:b/>
          <w:sz w:val="18"/>
          <w:szCs w:val="18"/>
        </w:rPr>
        <w:t>ОАО «Владимирские коммунальные системы» 1 квартал 2015 года</w:t>
      </w:r>
    </w:p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sz w:val="18"/>
          <w:szCs w:val="18"/>
          <w:lang w:bidi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78"/>
        <w:gridCol w:w="2551"/>
      </w:tblGrid>
      <w:tr w:rsidR="00AD1C64" w:rsidRPr="00AD1C64" w:rsidTr="00AD1C64">
        <w:trPr>
          <w:trHeight w:val="58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bookmarkStart w:id="0" w:name="RANGE!A7:B9"/>
            <w:bookmarkStart w:id="1" w:name="RANGE!A7:B10"/>
            <w:bookmarkEnd w:id="1"/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5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8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C64" w:rsidRPr="00AD1C64" w:rsidTr="00AD1C64">
        <w:trPr>
          <w:trHeight w:val="6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C64" w:rsidRPr="00AD1C64" w:rsidRDefault="00AD1C64" w:rsidP="00AD1C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eastAsia="Times New Roman" w:hAnsi="Arial" w:cs="Arial"/>
                <w:sz w:val="18"/>
                <w:szCs w:val="18"/>
                <w:lang w:bidi="en-US"/>
              </w:rPr>
            </w:pPr>
            <w:r w:rsidRPr="00AD1C64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Резерв мощности централизованной системы горячего водоснабжения в течение квартала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C64" w:rsidRPr="00AD1C64" w:rsidRDefault="00AD1C64" w:rsidP="00AD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1C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24,19 Гкал/час</w:t>
            </w:r>
          </w:p>
        </w:tc>
      </w:tr>
    </w:tbl>
    <w:p w:rsidR="00AD1C64" w:rsidRPr="00AD1C64" w:rsidRDefault="00AD1C64" w:rsidP="00AD1C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sz w:val="18"/>
          <w:szCs w:val="18"/>
          <w:lang w:bidi="en-US"/>
        </w:rPr>
      </w:pPr>
      <w:bookmarkStart w:id="2" w:name="_GoBack"/>
      <w:bookmarkEnd w:id="2"/>
    </w:p>
    <w:sectPr w:rsidR="00AD1C64" w:rsidRPr="00AD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64"/>
    <w:rsid w:val="000274DC"/>
    <w:rsid w:val="00081A8C"/>
    <w:rsid w:val="0008374E"/>
    <w:rsid w:val="000F4238"/>
    <w:rsid w:val="00110069"/>
    <w:rsid w:val="00117951"/>
    <w:rsid w:val="001335DD"/>
    <w:rsid w:val="001D2B16"/>
    <w:rsid w:val="001F049B"/>
    <w:rsid w:val="00201276"/>
    <w:rsid w:val="00322986"/>
    <w:rsid w:val="00344443"/>
    <w:rsid w:val="00355CF0"/>
    <w:rsid w:val="003836AB"/>
    <w:rsid w:val="003873B5"/>
    <w:rsid w:val="003938D4"/>
    <w:rsid w:val="0039664C"/>
    <w:rsid w:val="004450C4"/>
    <w:rsid w:val="00465BDA"/>
    <w:rsid w:val="004B30D9"/>
    <w:rsid w:val="004C1126"/>
    <w:rsid w:val="004E1CB9"/>
    <w:rsid w:val="004F4607"/>
    <w:rsid w:val="004F7CC3"/>
    <w:rsid w:val="00553E2D"/>
    <w:rsid w:val="0056074E"/>
    <w:rsid w:val="00592142"/>
    <w:rsid w:val="005A40D7"/>
    <w:rsid w:val="005B2D0A"/>
    <w:rsid w:val="00673E4C"/>
    <w:rsid w:val="006827FE"/>
    <w:rsid w:val="00687EC7"/>
    <w:rsid w:val="00692805"/>
    <w:rsid w:val="007310B1"/>
    <w:rsid w:val="00733548"/>
    <w:rsid w:val="0077149E"/>
    <w:rsid w:val="00774CF0"/>
    <w:rsid w:val="007A2EAE"/>
    <w:rsid w:val="007A3172"/>
    <w:rsid w:val="007D4F06"/>
    <w:rsid w:val="007E6444"/>
    <w:rsid w:val="007F75E4"/>
    <w:rsid w:val="008116BA"/>
    <w:rsid w:val="008141EB"/>
    <w:rsid w:val="0084267B"/>
    <w:rsid w:val="008F6E5D"/>
    <w:rsid w:val="0093345E"/>
    <w:rsid w:val="00985887"/>
    <w:rsid w:val="00A061E6"/>
    <w:rsid w:val="00AB3C74"/>
    <w:rsid w:val="00AD1C64"/>
    <w:rsid w:val="00B07B78"/>
    <w:rsid w:val="00B11E39"/>
    <w:rsid w:val="00B241BA"/>
    <w:rsid w:val="00B34179"/>
    <w:rsid w:val="00BD78B7"/>
    <w:rsid w:val="00C369FF"/>
    <w:rsid w:val="00C97EA6"/>
    <w:rsid w:val="00CC0F6E"/>
    <w:rsid w:val="00D23DE2"/>
    <w:rsid w:val="00D766C6"/>
    <w:rsid w:val="00E662E8"/>
    <w:rsid w:val="00E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Галицкая Юлия Александровна</dc:creator>
  <cp:lastModifiedBy>Галицкая Юлия Александровна</cp:lastModifiedBy>
  <cp:revision>1</cp:revision>
  <dcterms:created xsi:type="dcterms:W3CDTF">2015-04-03T08:16:00Z</dcterms:created>
  <dcterms:modified xsi:type="dcterms:W3CDTF">2015-04-03T08:18:00Z</dcterms:modified>
</cp:coreProperties>
</file>