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>ОП 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 xml:space="preserve">» </w:t>
      </w:r>
      <w:r w:rsidRPr="00286E5A">
        <w:rPr>
          <w:rFonts w:ascii="Times New Roman" w:hAnsi="Times New Roman" w:cs="Times New Roman"/>
          <w:b/>
        </w:rPr>
        <w:t xml:space="preserve">за </w:t>
      </w:r>
      <w:r w:rsidR="00906F99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286E5A">
        <w:rPr>
          <w:rFonts w:ascii="Times New Roman" w:hAnsi="Times New Roman" w:cs="Times New Roman"/>
          <w:b/>
        </w:rPr>
        <w:t xml:space="preserve"> квартал 201</w:t>
      </w:r>
      <w:r w:rsidR="00233E8A">
        <w:rPr>
          <w:rFonts w:ascii="Times New Roman" w:hAnsi="Times New Roman" w:cs="Times New Roman"/>
          <w:b/>
        </w:rPr>
        <w:t>8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064808" w:rsidP="0006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10.04.2018г. выведена из эксплуатации котельная с. </w:t>
            </w:r>
            <w:proofErr w:type="spellStart"/>
            <w:r>
              <w:rPr>
                <w:rFonts w:ascii="Times New Roman" w:hAnsi="Times New Roman" w:cs="Times New Roman"/>
              </w:rPr>
              <w:t>Шихобалово</w:t>
            </w:r>
            <w:proofErr w:type="spellEnd"/>
            <w:r>
              <w:rPr>
                <w:rFonts w:ascii="Times New Roman" w:hAnsi="Times New Roman" w:cs="Times New Roman"/>
              </w:rPr>
              <w:t>, установленной мощностью 9,49 Гкал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., расположенной по адресу: </w:t>
            </w:r>
            <w:proofErr w:type="gramStart"/>
            <w:r>
              <w:rPr>
                <w:rFonts w:ascii="Times New Roman" w:hAnsi="Times New Roman" w:cs="Times New Roman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Ю-Польский р-н</w:t>
            </w:r>
            <w:r w:rsidR="00F74109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F74109">
              <w:rPr>
                <w:rFonts w:ascii="Times New Roman" w:hAnsi="Times New Roman" w:cs="Times New Roman"/>
              </w:rPr>
              <w:t>Шихобалово</w:t>
            </w:r>
            <w:proofErr w:type="spellEnd"/>
            <w:r w:rsidR="00F74109">
              <w:rPr>
                <w:rFonts w:ascii="Times New Roman" w:hAnsi="Times New Roman" w:cs="Times New Roman"/>
              </w:rPr>
              <w:t>, д. № 85.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09"/>
        <w:gridCol w:w="3085"/>
        <w:gridCol w:w="1700"/>
        <w:gridCol w:w="2955"/>
        <w:gridCol w:w="1405"/>
      </w:tblGrid>
      <w:tr w:rsidR="00055499" w:rsidTr="006A5514">
        <w:tc>
          <w:tcPr>
            <w:tcW w:w="709" w:type="dxa"/>
            <w:vAlign w:val="center"/>
          </w:tcPr>
          <w:p w:rsidR="00055499" w:rsidRDefault="00055499" w:rsidP="0005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5" w:type="dxa"/>
            <w:vAlign w:val="center"/>
          </w:tcPr>
          <w:p w:rsidR="00055499" w:rsidRDefault="00055499" w:rsidP="0005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700" w:type="dxa"/>
            <w:vAlign w:val="center"/>
          </w:tcPr>
          <w:p w:rsidR="00055499" w:rsidRDefault="00055499" w:rsidP="0005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955" w:type="dxa"/>
            <w:vAlign w:val="center"/>
          </w:tcPr>
          <w:p w:rsidR="00055499" w:rsidRDefault="00055499" w:rsidP="0005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ограничения режима потребления ТЭ</w:t>
            </w:r>
          </w:p>
        </w:tc>
        <w:tc>
          <w:tcPr>
            <w:tcW w:w="1405" w:type="dxa"/>
            <w:vAlign w:val="center"/>
          </w:tcPr>
          <w:p w:rsidR="00055499" w:rsidRDefault="00055499" w:rsidP="0005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полного ограничения</w:t>
            </w:r>
          </w:p>
        </w:tc>
      </w:tr>
      <w:tr w:rsidR="00055499" w:rsidTr="006A5514">
        <w:tc>
          <w:tcPr>
            <w:tcW w:w="709" w:type="dxa"/>
            <w:vAlign w:val="center"/>
          </w:tcPr>
          <w:p w:rsidR="00055499" w:rsidRDefault="00055499" w:rsidP="0005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5" w:type="dxa"/>
            <w:vAlign w:val="center"/>
          </w:tcPr>
          <w:p w:rsidR="00055499" w:rsidRDefault="006A5514" w:rsidP="0005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«Покровская» (г. Ю-Польский, ул. Владимирская, д. 22-а)</w:t>
            </w:r>
          </w:p>
        </w:tc>
        <w:tc>
          <w:tcPr>
            <w:tcW w:w="1700" w:type="dxa"/>
            <w:vAlign w:val="center"/>
          </w:tcPr>
          <w:p w:rsidR="00055499" w:rsidRPr="00B90A77" w:rsidRDefault="00055499" w:rsidP="0005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  <w:r w:rsidR="00064808">
              <w:rPr>
                <w:rFonts w:ascii="Times New Roman" w:hAnsi="Times New Roman" w:cs="Times New Roman"/>
              </w:rPr>
              <w:t xml:space="preserve"> ГВС</w:t>
            </w:r>
          </w:p>
        </w:tc>
        <w:tc>
          <w:tcPr>
            <w:tcW w:w="2955" w:type="dxa"/>
            <w:vAlign w:val="center"/>
          </w:tcPr>
          <w:p w:rsidR="00055499" w:rsidRDefault="00055499" w:rsidP="0005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208A">
              <w:rPr>
                <w:rFonts w:ascii="Times New Roman" w:hAnsi="Times New Roman" w:cs="Times New Roman"/>
              </w:rPr>
              <w:t>бращения потребителя о введении ограничения</w:t>
            </w:r>
            <w:r>
              <w:rPr>
                <w:rFonts w:ascii="Times New Roman" w:hAnsi="Times New Roman" w:cs="Times New Roman"/>
              </w:rPr>
              <w:t>.</w:t>
            </w:r>
            <w:r w:rsidR="006A5514">
              <w:rPr>
                <w:rFonts w:ascii="Times New Roman" w:hAnsi="Times New Roman" w:cs="Times New Roman"/>
              </w:rPr>
              <w:t xml:space="preserve"> Наличие ДЗ.</w:t>
            </w:r>
          </w:p>
        </w:tc>
        <w:tc>
          <w:tcPr>
            <w:tcW w:w="1405" w:type="dxa"/>
            <w:vAlign w:val="center"/>
          </w:tcPr>
          <w:p w:rsidR="00055499" w:rsidRDefault="006A5514" w:rsidP="006A5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="00055499" w:rsidRPr="00BD208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5499" w:rsidTr="006A5514">
        <w:tc>
          <w:tcPr>
            <w:tcW w:w="709" w:type="dxa"/>
            <w:vAlign w:val="center"/>
          </w:tcPr>
          <w:p w:rsidR="00055499" w:rsidRDefault="00055499" w:rsidP="0005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vAlign w:val="center"/>
          </w:tcPr>
          <w:p w:rsidR="00055499" w:rsidRDefault="006A5514" w:rsidP="0005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торгово-офисного центра (магазины) (г. Ю-Польский, ул. </w:t>
            </w:r>
            <w:proofErr w:type="gramStart"/>
            <w:r>
              <w:rPr>
                <w:rFonts w:ascii="Times New Roman" w:hAnsi="Times New Roman" w:cs="Times New Roman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</w:rPr>
              <w:t>, д. 22-а)</w:t>
            </w:r>
          </w:p>
        </w:tc>
        <w:tc>
          <w:tcPr>
            <w:tcW w:w="1700" w:type="dxa"/>
            <w:vAlign w:val="center"/>
          </w:tcPr>
          <w:p w:rsidR="00055499" w:rsidRPr="001A3AF4" w:rsidRDefault="00055499" w:rsidP="00055499">
            <w:pPr>
              <w:jc w:val="center"/>
              <w:rPr>
                <w:rFonts w:ascii="Times New Roman" w:hAnsi="Times New Roman" w:cs="Times New Roman"/>
              </w:rPr>
            </w:pPr>
            <w:r w:rsidRPr="00820866">
              <w:rPr>
                <w:rFonts w:ascii="Times New Roman" w:hAnsi="Times New Roman" w:cs="Times New Roman"/>
              </w:rPr>
              <w:t>Полное ограничение</w:t>
            </w:r>
            <w:r w:rsidR="00064808">
              <w:rPr>
                <w:rFonts w:ascii="Times New Roman" w:hAnsi="Times New Roman" w:cs="Times New Roman"/>
              </w:rPr>
              <w:t xml:space="preserve"> ГВС</w:t>
            </w:r>
          </w:p>
        </w:tc>
        <w:tc>
          <w:tcPr>
            <w:tcW w:w="2955" w:type="dxa"/>
            <w:vAlign w:val="center"/>
          </w:tcPr>
          <w:p w:rsidR="00055499" w:rsidRDefault="00055499" w:rsidP="00055499">
            <w:r w:rsidRPr="007961D8">
              <w:rPr>
                <w:rFonts w:ascii="Times New Roman" w:hAnsi="Times New Roman" w:cs="Times New Roman"/>
              </w:rPr>
              <w:t>Обращения потребителя о введении ограничения.</w:t>
            </w:r>
            <w:r w:rsidR="006A5514">
              <w:rPr>
                <w:rFonts w:ascii="Times New Roman" w:hAnsi="Times New Roman" w:cs="Times New Roman"/>
              </w:rPr>
              <w:t xml:space="preserve"> Наличие ДЗ.</w:t>
            </w:r>
          </w:p>
        </w:tc>
        <w:tc>
          <w:tcPr>
            <w:tcW w:w="1405" w:type="dxa"/>
            <w:vAlign w:val="center"/>
          </w:tcPr>
          <w:p w:rsidR="00055499" w:rsidRDefault="006A5514" w:rsidP="006A5514">
            <w:pPr>
              <w:jc w:val="center"/>
            </w:pPr>
            <w:r>
              <w:rPr>
                <w:rFonts w:ascii="Times New Roman" w:hAnsi="Times New Roman" w:cs="Times New Roman"/>
              </w:rPr>
              <w:t>14.06</w:t>
            </w:r>
            <w:r w:rsidR="00055499" w:rsidRPr="00D6018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D208A" w:rsidRPr="00286E5A" w:rsidRDefault="00BD208A" w:rsidP="00286E5A">
      <w:pPr>
        <w:jc w:val="right"/>
        <w:rPr>
          <w:rFonts w:ascii="Times New Roman" w:hAnsi="Times New Roman" w:cs="Times New Roman"/>
        </w:rPr>
      </w:pPr>
    </w:p>
    <w:sectPr w:rsidR="00BD208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55499"/>
    <w:rsid w:val="00064808"/>
    <w:rsid w:val="000719E6"/>
    <w:rsid w:val="000F4F54"/>
    <w:rsid w:val="00125121"/>
    <w:rsid w:val="0016112D"/>
    <w:rsid w:val="00190454"/>
    <w:rsid w:val="00190AF6"/>
    <w:rsid w:val="001A3AF4"/>
    <w:rsid w:val="001D5E0D"/>
    <w:rsid w:val="001E6CC5"/>
    <w:rsid w:val="001F1360"/>
    <w:rsid w:val="001F2EB0"/>
    <w:rsid w:val="00233E8A"/>
    <w:rsid w:val="00241396"/>
    <w:rsid w:val="00286E5A"/>
    <w:rsid w:val="002B3CB8"/>
    <w:rsid w:val="002D1909"/>
    <w:rsid w:val="00303A95"/>
    <w:rsid w:val="00345E9C"/>
    <w:rsid w:val="00413E28"/>
    <w:rsid w:val="004143D3"/>
    <w:rsid w:val="004447E4"/>
    <w:rsid w:val="004B5AB6"/>
    <w:rsid w:val="004E0945"/>
    <w:rsid w:val="004F12C7"/>
    <w:rsid w:val="00567E1D"/>
    <w:rsid w:val="005768DA"/>
    <w:rsid w:val="00594F39"/>
    <w:rsid w:val="0063037D"/>
    <w:rsid w:val="00640C0B"/>
    <w:rsid w:val="0067675E"/>
    <w:rsid w:val="006A5514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06F99"/>
    <w:rsid w:val="00922787"/>
    <w:rsid w:val="00995A70"/>
    <w:rsid w:val="009B2114"/>
    <w:rsid w:val="009F3EFE"/>
    <w:rsid w:val="00A16FE8"/>
    <w:rsid w:val="00A453D0"/>
    <w:rsid w:val="00A54E17"/>
    <w:rsid w:val="00A669E0"/>
    <w:rsid w:val="00A809FF"/>
    <w:rsid w:val="00AA5F48"/>
    <w:rsid w:val="00AC0FA0"/>
    <w:rsid w:val="00B15964"/>
    <w:rsid w:val="00B54172"/>
    <w:rsid w:val="00BA49C1"/>
    <w:rsid w:val="00BC731F"/>
    <w:rsid w:val="00BD208A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2524B"/>
    <w:rsid w:val="00E33D2F"/>
    <w:rsid w:val="00E9745C"/>
    <w:rsid w:val="00ED51A5"/>
    <w:rsid w:val="00F74109"/>
    <w:rsid w:val="00F9358E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15</cp:revision>
  <dcterms:created xsi:type="dcterms:W3CDTF">2016-10-07T08:10:00Z</dcterms:created>
  <dcterms:modified xsi:type="dcterms:W3CDTF">2018-07-02T12:45:00Z</dcterms:modified>
</cp:coreProperties>
</file>