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>Информация о</w:t>
      </w:r>
      <w:r w:rsidR="00ED076D">
        <w:rPr>
          <w:rFonts w:ascii="Times New Roman" w:hAnsi="Times New Roman" w:cs="Times New Roman"/>
          <w:b/>
        </w:rPr>
        <w:t>б</w:t>
      </w:r>
      <w:r w:rsidRPr="00286E5A">
        <w:rPr>
          <w:rFonts w:ascii="Times New Roman" w:hAnsi="Times New Roman" w:cs="Times New Roman"/>
          <w:b/>
        </w:rPr>
        <w:t xml:space="preserve"> основаниях приостановления, ограничения и прекращения режима потребления тепловой энергии АО "Владимирские коммунальные системы" г. Владимир за </w:t>
      </w:r>
      <w:r w:rsidR="00DE1CB5">
        <w:rPr>
          <w:rFonts w:ascii="Times New Roman" w:hAnsi="Times New Roman" w:cs="Times New Roman"/>
          <w:b/>
        </w:rPr>
        <w:t>2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A848BE">
        <w:rPr>
          <w:rFonts w:ascii="Times New Roman" w:hAnsi="Times New Roman" w:cs="Times New Roman"/>
          <w:b/>
        </w:rPr>
        <w:t>8</w:t>
      </w:r>
      <w:r w:rsidRPr="00286E5A">
        <w:rPr>
          <w:rFonts w:ascii="Times New Roman" w:hAnsi="Times New Roman" w:cs="Times New Roman"/>
          <w:b/>
        </w:rPr>
        <w:t xml:space="preserve"> года</w:t>
      </w:r>
      <w:r w:rsidR="002A3125">
        <w:rPr>
          <w:rFonts w:ascii="Times New Roman" w:hAnsi="Times New Roman" w:cs="Times New Roman"/>
          <w:b/>
        </w:rPr>
        <w:t xml:space="preserve"> (дополнительный перечень потребителей).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 xml:space="preserve">Таблица </w:t>
      </w:r>
      <w:r w:rsidR="00ED076D">
        <w:rPr>
          <w:rFonts w:ascii="Times New Roman" w:hAnsi="Times New Roman" w:cs="Times New Roman"/>
        </w:rPr>
        <w:t>1</w:t>
      </w:r>
      <w:r w:rsidRPr="00286E5A">
        <w:rPr>
          <w:rFonts w:ascii="Times New Roman" w:hAnsi="Times New Roman" w:cs="Times New Roman"/>
        </w:rPr>
        <w:t>.</w:t>
      </w:r>
    </w:p>
    <w:p w:rsidR="003D247C" w:rsidRDefault="003D247C" w:rsidP="003D24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708"/>
        <w:gridCol w:w="2661"/>
        <w:gridCol w:w="2551"/>
        <w:gridCol w:w="2529"/>
        <w:gridCol w:w="1405"/>
      </w:tblGrid>
      <w:tr w:rsidR="00313904" w:rsidTr="00DE1CB5">
        <w:tc>
          <w:tcPr>
            <w:tcW w:w="708" w:type="dxa"/>
            <w:vAlign w:val="center"/>
          </w:tcPr>
          <w:p w:rsidR="00313904" w:rsidRPr="00253866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1" w:type="dxa"/>
            <w:vAlign w:val="center"/>
          </w:tcPr>
          <w:p w:rsidR="00313904" w:rsidRPr="00253866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2551" w:type="dxa"/>
            <w:vAlign w:val="center"/>
          </w:tcPr>
          <w:p w:rsidR="00313904" w:rsidRPr="00253866" w:rsidRDefault="00313904" w:rsidP="00F50583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Вид ограничения режима потребления ТЭ</w:t>
            </w:r>
          </w:p>
        </w:tc>
        <w:tc>
          <w:tcPr>
            <w:tcW w:w="2529" w:type="dxa"/>
            <w:vAlign w:val="center"/>
          </w:tcPr>
          <w:p w:rsidR="00313904" w:rsidRPr="00253866" w:rsidRDefault="00313904" w:rsidP="00CF072D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 xml:space="preserve">Основание для </w:t>
            </w:r>
            <w:r w:rsidR="00CF072D" w:rsidRPr="00253866">
              <w:rPr>
                <w:rFonts w:ascii="Times New Roman" w:hAnsi="Times New Roman" w:cs="Times New Roman"/>
              </w:rPr>
              <w:t>ограничения</w:t>
            </w:r>
            <w:r w:rsidRPr="00253866">
              <w:rPr>
                <w:rFonts w:ascii="Times New Roman" w:hAnsi="Times New Roman" w:cs="Times New Roman"/>
              </w:rPr>
              <w:t xml:space="preserve"> режима потребления ТЭ</w:t>
            </w:r>
          </w:p>
        </w:tc>
        <w:tc>
          <w:tcPr>
            <w:tcW w:w="1405" w:type="dxa"/>
            <w:vAlign w:val="center"/>
          </w:tcPr>
          <w:p w:rsidR="00313904" w:rsidRPr="00253866" w:rsidRDefault="00313904" w:rsidP="00A848BE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Дата введения ограничения</w:t>
            </w:r>
          </w:p>
        </w:tc>
      </w:tr>
      <w:tr w:rsidR="00DE1CB5" w:rsidTr="000A31C2">
        <w:tc>
          <w:tcPr>
            <w:tcW w:w="708" w:type="dxa"/>
            <w:vAlign w:val="center"/>
          </w:tcPr>
          <w:p w:rsidR="00DE1CB5" w:rsidRPr="00253866" w:rsidRDefault="0001123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53866">
              <w:rPr>
                <w:rFonts w:ascii="Times New Roman" w:hAnsi="Times New Roman" w:cs="Times New Roman"/>
                <w:color w:val="000000"/>
              </w:rPr>
              <w:t>Инвестстрой</w:t>
            </w:r>
            <w:proofErr w:type="spellEnd"/>
            <w:r w:rsidRPr="00253866">
              <w:rPr>
                <w:rFonts w:ascii="Times New Roman" w:hAnsi="Times New Roman" w:cs="Times New Roman"/>
                <w:color w:val="000000"/>
              </w:rPr>
              <w:t xml:space="preserve">  313</w:t>
            </w:r>
            <w:proofErr w:type="gramEnd"/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17.04.2018 </w:t>
            </w:r>
          </w:p>
        </w:tc>
      </w:tr>
      <w:tr w:rsidR="00DE1CB5" w:rsidTr="000A31C2">
        <w:tc>
          <w:tcPr>
            <w:tcW w:w="708" w:type="dxa"/>
            <w:vAlign w:val="center"/>
          </w:tcPr>
          <w:p w:rsidR="00DE1CB5" w:rsidRPr="00253866" w:rsidRDefault="0001123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Агро-Прогресс ООО 1104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12.04.2018 </w:t>
            </w:r>
          </w:p>
        </w:tc>
      </w:tr>
      <w:tr w:rsidR="00DE1CB5" w:rsidTr="000A31C2">
        <w:tc>
          <w:tcPr>
            <w:tcW w:w="708" w:type="dxa"/>
            <w:vAlign w:val="center"/>
          </w:tcPr>
          <w:p w:rsidR="00DE1CB5" w:rsidRPr="00253866" w:rsidRDefault="0001123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Фабрика музыкальных инструментов ОАО Владимирская 2831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09.04.2018 </w:t>
            </w:r>
          </w:p>
        </w:tc>
      </w:tr>
      <w:tr w:rsidR="00DE1CB5" w:rsidTr="000A31C2">
        <w:tc>
          <w:tcPr>
            <w:tcW w:w="708" w:type="dxa"/>
            <w:vAlign w:val="center"/>
          </w:tcPr>
          <w:p w:rsidR="00DE1CB5" w:rsidRPr="00253866" w:rsidRDefault="0001123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Савельев Владимир Васильевич 2841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14.06.2018 </w:t>
            </w:r>
          </w:p>
        </w:tc>
      </w:tr>
      <w:tr w:rsidR="00DE1CB5" w:rsidTr="000A31C2">
        <w:tc>
          <w:tcPr>
            <w:tcW w:w="708" w:type="dxa"/>
            <w:vAlign w:val="center"/>
          </w:tcPr>
          <w:p w:rsidR="00DE1CB5" w:rsidRPr="00253866" w:rsidRDefault="0001123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Владимирское РО </w:t>
            </w:r>
            <w:proofErr w:type="spellStart"/>
            <w:r w:rsidRPr="00253866">
              <w:rPr>
                <w:rFonts w:ascii="Times New Roman" w:hAnsi="Times New Roman" w:cs="Times New Roman"/>
                <w:color w:val="000000"/>
              </w:rPr>
              <w:t>РОССОЮЗСПАСа</w:t>
            </w:r>
            <w:proofErr w:type="spellEnd"/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10.04.2018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9804DE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ООО "Производственное объединение КЛИМАТВЕНТМАШ"</w:t>
            </w:r>
          </w:p>
        </w:tc>
        <w:tc>
          <w:tcPr>
            <w:tcW w:w="2551" w:type="dxa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11.04.2018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9804DE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ГУП комбинат "Тепличный"</w:t>
            </w:r>
          </w:p>
        </w:tc>
        <w:tc>
          <w:tcPr>
            <w:tcW w:w="2551" w:type="dxa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Частичное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19.06.2018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9804DE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53866">
              <w:rPr>
                <w:rFonts w:ascii="Times New Roman" w:hAnsi="Times New Roman" w:cs="Times New Roman"/>
                <w:color w:val="000000"/>
              </w:rPr>
              <w:t>ВладТехнопаркСервис</w:t>
            </w:r>
            <w:proofErr w:type="spellEnd"/>
            <w:r w:rsidRPr="002538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03.04.2018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9804DE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ОАО "Завод "</w:t>
            </w:r>
            <w:proofErr w:type="spellStart"/>
            <w:r w:rsidRPr="00253866">
              <w:rPr>
                <w:rFonts w:ascii="Times New Roman" w:hAnsi="Times New Roman" w:cs="Times New Roman"/>
                <w:color w:val="000000"/>
              </w:rPr>
              <w:t>Автоприбор</w:t>
            </w:r>
            <w:proofErr w:type="spellEnd"/>
            <w:r w:rsidRPr="002538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9.04.2018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9804DE" w:rsidP="00DE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ООО "Детская одежда"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10.04.2018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011235" w:rsidP="009804DE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1</w:t>
            </w:r>
            <w:r w:rsidR="00980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ООО "ПРОМДОРСТРОЙ"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19.04.2018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011235" w:rsidP="009804DE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1</w:t>
            </w:r>
            <w:r w:rsidR="00980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253866">
              <w:rPr>
                <w:rFonts w:ascii="Times New Roman" w:hAnsi="Times New Roman" w:cs="Times New Roman"/>
                <w:color w:val="000000"/>
              </w:rPr>
              <w:t>ЭнерСИ</w:t>
            </w:r>
            <w:proofErr w:type="spellEnd"/>
            <w:r w:rsidRPr="0025386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17.04.2018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011235" w:rsidP="009804DE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1</w:t>
            </w:r>
            <w:r w:rsidR="00980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53866">
              <w:rPr>
                <w:rFonts w:ascii="Times New Roman" w:hAnsi="Times New Roman" w:cs="Times New Roman"/>
                <w:color w:val="000000"/>
              </w:rPr>
              <w:t>Владстройторг</w:t>
            </w:r>
            <w:proofErr w:type="spellEnd"/>
            <w:r w:rsidRPr="00253866">
              <w:rPr>
                <w:rFonts w:ascii="Times New Roman" w:hAnsi="Times New Roman" w:cs="Times New Roman"/>
                <w:color w:val="000000"/>
              </w:rPr>
              <w:t xml:space="preserve"> - 2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18.04.2018 </w:t>
            </w:r>
          </w:p>
        </w:tc>
      </w:tr>
      <w:tr w:rsidR="00DE1CB5" w:rsidTr="009452B8">
        <w:tc>
          <w:tcPr>
            <w:tcW w:w="708" w:type="dxa"/>
            <w:vAlign w:val="center"/>
          </w:tcPr>
          <w:p w:rsidR="00DE1CB5" w:rsidRPr="00253866" w:rsidRDefault="00011235" w:rsidP="009804DE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1</w:t>
            </w:r>
            <w:r w:rsidR="009804D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>МУП "ГУК"</w:t>
            </w:r>
          </w:p>
        </w:tc>
        <w:tc>
          <w:tcPr>
            <w:tcW w:w="2551" w:type="dxa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Полное ограничение (ТЭ)</w:t>
            </w:r>
          </w:p>
        </w:tc>
        <w:tc>
          <w:tcPr>
            <w:tcW w:w="2529" w:type="dxa"/>
          </w:tcPr>
          <w:p w:rsidR="00DE1CB5" w:rsidRPr="00253866" w:rsidRDefault="00DE1CB5" w:rsidP="002A3125">
            <w:pPr>
              <w:jc w:val="center"/>
              <w:rPr>
                <w:rFonts w:ascii="Times New Roman" w:hAnsi="Times New Roman" w:cs="Times New Roman"/>
              </w:rPr>
            </w:pPr>
            <w:r w:rsidRPr="00253866">
              <w:rPr>
                <w:rFonts w:ascii="Times New Roman" w:hAnsi="Times New Roman" w:cs="Times New Roman"/>
              </w:rPr>
              <w:t>Нарушение сроков оплаты по договору.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B5" w:rsidRPr="00253866" w:rsidRDefault="00DE1CB5" w:rsidP="00DE1C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866">
              <w:rPr>
                <w:rFonts w:ascii="Times New Roman" w:hAnsi="Times New Roman" w:cs="Times New Roman"/>
                <w:color w:val="000000"/>
              </w:rPr>
              <w:t xml:space="preserve">30.05.2018 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 w:rsidSect="00D82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5A"/>
    <w:rsid w:val="00011235"/>
    <w:rsid w:val="000719E6"/>
    <w:rsid w:val="00085A4C"/>
    <w:rsid w:val="000B2E09"/>
    <w:rsid w:val="000F4F54"/>
    <w:rsid w:val="00125121"/>
    <w:rsid w:val="0016112D"/>
    <w:rsid w:val="00190AF6"/>
    <w:rsid w:val="001D5E0D"/>
    <w:rsid w:val="001E6CC5"/>
    <w:rsid w:val="00241396"/>
    <w:rsid w:val="00253866"/>
    <w:rsid w:val="00286E5A"/>
    <w:rsid w:val="002A3125"/>
    <w:rsid w:val="002B3CB8"/>
    <w:rsid w:val="002D1909"/>
    <w:rsid w:val="00303A95"/>
    <w:rsid w:val="00304288"/>
    <w:rsid w:val="00313904"/>
    <w:rsid w:val="00324975"/>
    <w:rsid w:val="00345E9C"/>
    <w:rsid w:val="003D247C"/>
    <w:rsid w:val="003F7ED7"/>
    <w:rsid w:val="00413E28"/>
    <w:rsid w:val="004143D3"/>
    <w:rsid w:val="004669F9"/>
    <w:rsid w:val="004B5AB6"/>
    <w:rsid w:val="004C5300"/>
    <w:rsid w:val="004D3B23"/>
    <w:rsid w:val="004E0945"/>
    <w:rsid w:val="005532D9"/>
    <w:rsid w:val="00565D53"/>
    <w:rsid w:val="00567E1D"/>
    <w:rsid w:val="005768DA"/>
    <w:rsid w:val="00594F39"/>
    <w:rsid w:val="00640C0B"/>
    <w:rsid w:val="00694D71"/>
    <w:rsid w:val="006C2552"/>
    <w:rsid w:val="006C675E"/>
    <w:rsid w:val="006D6FF2"/>
    <w:rsid w:val="006F6449"/>
    <w:rsid w:val="007057D2"/>
    <w:rsid w:val="00751B59"/>
    <w:rsid w:val="00755DB3"/>
    <w:rsid w:val="007778D3"/>
    <w:rsid w:val="007B047E"/>
    <w:rsid w:val="007C20EB"/>
    <w:rsid w:val="008069BF"/>
    <w:rsid w:val="00812BB2"/>
    <w:rsid w:val="00816B00"/>
    <w:rsid w:val="00850623"/>
    <w:rsid w:val="00860513"/>
    <w:rsid w:val="00882DBF"/>
    <w:rsid w:val="008D5437"/>
    <w:rsid w:val="00922787"/>
    <w:rsid w:val="009804DE"/>
    <w:rsid w:val="00995A70"/>
    <w:rsid w:val="009B2114"/>
    <w:rsid w:val="009F3EFE"/>
    <w:rsid w:val="00A16FE8"/>
    <w:rsid w:val="00A453D0"/>
    <w:rsid w:val="00A54E17"/>
    <w:rsid w:val="00A669E0"/>
    <w:rsid w:val="00A848BE"/>
    <w:rsid w:val="00AC0FA0"/>
    <w:rsid w:val="00AE74AC"/>
    <w:rsid w:val="00B15964"/>
    <w:rsid w:val="00B22684"/>
    <w:rsid w:val="00B54172"/>
    <w:rsid w:val="00B90A77"/>
    <w:rsid w:val="00BA49C1"/>
    <w:rsid w:val="00BC731F"/>
    <w:rsid w:val="00BE6EF6"/>
    <w:rsid w:val="00C949B6"/>
    <w:rsid w:val="00CF072D"/>
    <w:rsid w:val="00CF79F2"/>
    <w:rsid w:val="00D062B5"/>
    <w:rsid w:val="00D068C4"/>
    <w:rsid w:val="00D1040A"/>
    <w:rsid w:val="00D64FA7"/>
    <w:rsid w:val="00D8209F"/>
    <w:rsid w:val="00D8304E"/>
    <w:rsid w:val="00D907BA"/>
    <w:rsid w:val="00DA697F"/>
    <w:rsid w:val="00DC7EF8"/>
    <w:rsid w:val="00DE1CB5"/>
    <w:rsid w:val="00E9745C"/>
    <w:rsid w:val="00ED076D"/>
    <w:rsid w:val="00F50583"/>
    <w:rsid w:val="00F93522"/>
    <w:rsid w:val="00FA1EBE"/>
    <w:rsid w:val="00FA3980"/>
    <w:rsid w:val="00FB4BBD"/>
    <w:rsid w:val="00FD02EB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52B7-13C2-4668-9B44-2784508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7</cp:revision>
  <dcterms:created xsi:type="dcterms:W3CDTF">2018-10-01T11:27:00Z</dcterms:created>
  <dcterms:modified xsi:type="dcterms:W3CDTF">2018-10-01T12:11:00Z</dcterms:modified>
</cp:coreProperties>
</file>