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8D" w:rsidRPr="00DC6F8D" w:rsidRDefault="00DC6F8D" w:rsidP="00DC6F8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DC6F8D">
        <w:rPr>
          <w:sz w:val="20"/>
          <w:szCs w:val="20"/>
        </w:rPr>
        <w:t>Приложение № 2</w:t>
      </w:r>
    </w:p>
    <w:p w:rsidR="00DC6F8D" w:rsidRDefault="00DC6F8D" w:rsidP="00DC6F8D">
      <w:pPr>
        <w:jc w:val="center"/>
        <w:rPr>
          <w:b/>
          <w:sz w:val="20"/>
          <w:szCs w:val="20"/>
        </w:rPr>
      </w:pPr>
    </w:p>
    <w:p w:rsidR="00DC6F8D" w:rsidRDefault="00DC6F8D" w:rsidP="00DC6F8D">
      <w:pPr>
        <w:jc w:val="center"/>
        <w:rPr>
          <w:b/>
          <w:sz w:val="20"/>
          <w:szCs w:val="20"/>
        </w:rPr>
      </w:pPr>
    </w:p>
    <w:p w:rsidR="00DC6F8D" w:rsidRPr="001F2E5C" w:rsidRDefault="001F2E5C" w:rsidP="00DC6F8D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Информация</w:t>
      </w:r>
    </w:p>
    <w:p w:rsidR="001F2E5C" w:rsidRPr="001F2E5C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о предоставлении услуг по подключению к системам теплоснабжения</w:t>
      </w:r>
    </w:p>
    <w:p w:rsidR="004E4EEF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ОАО «Владимирские коммунальные системы»</w:t>
      </w:r>
    </w:p>
    <w:p w:rsidR="001F2E5C" w:rsidRDefault="001F2E5C" w:rsidP="001F2E5C">
      <w:pPr>
        <w:jc w:val="center"/>
        <w:rPr>
          <w:b/>
          <w:sz w:val="20"/>
          <w:szCs w:val="20"/>
        </w:rPr>
      </w:pPr>
    </w:p>
    <w:p w:rsidR="001F2E5C" w:rsidRDefault="001F2E5C" w:rsidP="00A76D64">
      <w:pPr>
        <w:rPr>
          <w:b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1630"/>
        <w:gridCol w:w="1308"/>
        <w:gridCol w:w="1424"/>
        <w:gridCol w:w="1318"/>
        <w:gridCol w:w="1424"/>
        <w:gridCol w:w="1487"/>
        <w:gridCol w:w="1498"/>
        <w:gridCol w:w="1370"/>
        <w:gridCol w:w="1440"/>
      </w:tblGrid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 w:val="restart"/>
            <w:shd w:val="clear" w:color="auto" w:fill="auto"/>
            <w:vAlign w:val="center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Количество заявок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на подключение к системам</w:t>
            </w:r>
          </w:p>
        </w:tc>
        <w:tc>
          <w:tcPr>
            <w:tcW w:w="11269" w:type="dxa"/>
            <w:gridSpan w:val="8"/>
          </w:tcPr>
          <w:p w:rsidR="0059272B" w:rsidRPr="00335C2B" w:rsidRDefault="0059272B" w:rsidP="00B6062A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201</w:t>
            </w:r>
            <w:r w:rsidR="00B6062A">
              <w:rPr>
                <w:b/>
                <w:sz w:val="16"/>
                <w:szCs w:val="16"/>
              </w:rPr>
              <w:t>3</w:t>
            </w:r>
            <w:r w:rsidRPr="00335C2B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2742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2985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4 квартал</w:t>
            </w:r>
          </w:p>
        </w:tc>
      </w:tr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 «ВКС» 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318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 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487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 «ВКС» 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370" w:type="dxa"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 «ВКС» 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теплоснабжения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59272B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поданных</w:t>
            </w:r>
          </w:p>
          <w:p w:rsidR="001D047C" w:rsidRPr="00335C2B" w:rsidRDefault="001D047C" w:rsidP="0059272B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0F664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Default="001D047C" w:rsidP="00335C2B">
            <w:pPr>
              <w:jc w:val="center"/>
              <w:rPr>
                <w:sz w:val="16"/>
                <w:szCs w:val="16"/>
              </w:rPr>
            </w:pPr>
          </w:p>
          <w:p w:rsidR="00595694" w:rsidRPr="00335C2B" w:rsidRDefault="00595694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713B27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86BB7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86BB7" w:rsidP="00793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зарегистрированных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0F664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595694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812266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86BB7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86BB7" w:rsidP="00793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исполненных</w:t>
            </w:r>
          </w:p>
          <w:p w:rsidR="001D047C" w:rsidRPr="00335C2B" w:rsidRDefault="001D047C" w:rsidP="004731C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F93657" w:rsidRDefault="00F93657" w:rsidP="00335C2B">
            <w:pPr>
              <w:jc w:val="center"/>
              <w:rPr>
                <w:sz w:val="16"/>
                <w:szCs w:val="16"/>
              </w:rPr>
            </w:pPr>
            <w:r w:rsidRPr="00F93657">
              <w:rPr>
                <w:sz w:val="16"/>
                <w:szCs w:val="16"/>
              </w:rPr>
              <w:t>5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666182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отказанных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507"/>
        </w:trPr>
        <w:tc>
          <w:tcPr>
            <w:tcW w:w="3059" w:type="dxa"/>
            <w:gridSpan w:val="2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Резерв мощности систем </w:t>
            </w:r>
          </w:p>
          <w:p w:rsidR="001D047C" w:rsidRPr="00335C2B" w:rsidRDefault="001D047C" w:rsidP="007E5B88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теплоснабжения, Гкал</w:t>
            </w:r>
          </w:p>
        </w:tc>
        <w:tc>
          <w:tcPr>
            <w:tcW w:w="2732" w:type="dxa"/>
            <w:gridSpan w:val="2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2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</w:tr>
      <w:tr w:rsidR="00322BD7" w:rsidRPr="00335C2B" w:rsidTr="00DD5AA2">
        <w:trPr>
          <w:trHeight w:val="656"/>
        </w:trPr>
        <w:tc>
          <w:tcPr>
            <w:tcW w:w="3059" w:type="dxa"/>
            <w:gridSpan w:val="2"/>
            <w:vAlign w:val="center"/>
          </w:tcPr>
          <w:p w:rsidR="00322BD7" w:rsidRPr="00335C2B" w:rsidRDefault="00322BD7" w:rsidP="00DA0131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ОП ОАО «ВКС» «</w:t>
            </w:r>
            <w:proofErr w:type="spellStart"/>
            <w:r w:rsidRPr="00335C2B">
              <w:rPr>
                <w:sz w:val="16"/>
                <w:szCs w:val="16"/>
              </w:rPr>
              <w:t>Теплосервис</w:t>
            </w:r>
            <w:proofErr w:type="spellEnd"/>
            <w:r w:rsidRPr="00335C2B">
              <w:rPr>
                <w:sz w:val="16"/>
                <w:szCs w:val="16"/>
              </w:rPr>
              <w:t>»,</w:t>
            </w:r>
          </w:p>
          <w:p w:rsidR="00322BD7" w:rsidRPr="00335C2B" w:rsidRDefault="00322BD7" w:rsidP="00DA0131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г. Владимир</w:t>
            </w:r>
          </w:p>
          <w:p w:rsidR="00322BD7" w:rsidRPr="00335C2B" w:rsidRDefault="00F97C9E" w:rsidP="00DA0131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г. Гусь-Хрустальный</w:t>
            </w:r>
          </w:p>
        </w:tc>
        <w:tc>
          <w:tcPr>
            <w:tcW w:w="2732" w:type="dxa"/>
            <w:gridSpan w:val="2"/>
            <w:vAlign w:val="center"/>
          </w:tcPr>
          <w:p w:rsidR="00322BD7" w:rsidRDefault="00322BD7" w:rsidP="00572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22,09</w:t>
            </w:r>
          </w:p>
          <w:p w:rsidR="00F97C9E" w:rsidRPr="00335C2B" w:rsidRDefault="00F97C9E" w:rsidP="00F97C9E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157,36</w:t>
            </w:r>
          </w:p>
          <w:p w:rsidR="00322BD7" w:rsidRPr="00335C2B" w:rsidRDefault="00322BD7" w:rsidP="00572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322BD7" w:rsidRDefault="00322BD7" w:rsidP="00572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22,09</w:t>
            </w:r>
          </w:p>
          <w:p w:rsidR="00F97C9E" w:rsidRPr="00335C2B" w:rsidRDefault="00F97C9E" w:rsidP="00F97C9E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157,36</w:t>
            </w:r>
          </w:p>
          <w:p w:rsidR="00322BD7" w:rsidRPr="00335C2B" w:rsidRDefault="00322BD7" w:rsidP="005726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2"/>
            <w:shd w:val="clear" w:color="auto" w:fill="auto"/>
          </w:tcPr>
          <w:p w:rsidR="00322BD7" w:rsidRPr="00335C2B" w:rsidRDefault="00322BD7" w:rsidP="00DA0131">
            <w:pPr>
              <w:jc w:val="center"/>
              <w:rPr>
                <w:sz w:val="16"/>
                <w:szCs w:val="16"/>
              </w:rPr>
            </w:pPr>
          </w:p>
          <w:p w:rsidR="00322BD7" w:rsidRPr="00335C2B" w:rsidRDefault="00322BD7" w:rsidP="00DA0131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>21,</w:t>
            </w:r>
            <w:r w:rsidR="007E5B88">
              <w:rPr>
                <w:sz w:val="16"/>
                <w:szCs w:val="16"/>
              </w:rPr>
              <w:t>79</w:t>
            </w:r>
          </w:p>
          <w:p w:rsidR="00F97C9E" w:rsidRPr="00335C2B" w:rsidRDefault="00F97C9E" w:rsidP="00F97C9E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157,36</w:t>
            </w:r>
          </w:p>
          <w:p w:rsidR="00322BD7" w:rsidRPr="00335C2B" w:rsidRDefault="00322BD7" w:rsidP="00DA0131">
            <w:pPr>
              <w:jc w:val="center"/>
              <w:rPr>
                <w:sz w:val="16"/>
                <w:szCs w:val="16"/>
              </w:rPr>
            </w:pPr>
          </w:p>
          <w:p w:rsidR="00322BD7" w:rsidRPr="00335C2B" w:rsidRDefault="00322BD7" w:rsidP="00DA01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</w:tcPr>
          <w:p w:rsidR="00322BD7" w:rsidRDefault="00322BD7" w:rsidP="00DA0131">
            <w:pPr>
              <w:jc w:val="center"/>
              <w:rPr>
                <w:sz w:val="16"/>
                <w:szCs w:val="16"/>
              </w:rPr>
            </w:pPr>
          </w:p>
          <w:p w:rsidR="00FE58B7" w:rsidRDefault="00FE58B7" w:rsidP="00DA0131">
            <w:pPr>
              <w:jc w:val="center"/>
              <w:rPr>
                <w:sz w:val="16"/>
                <w:szCs w:val="16"/>
              </w:rPr>
            </w:pPr>
          </w:p>
          <w:p w:rsidR="00FE58B7" w:rsidRPr="00335C2B" w:rsidRDefault="00FE58B7" w:rsidP="00FE58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21,79</w:t>
            </w:r>
          </w:p>
          <w:p w:rsidR="00FE58B7" w:rsidRPr="005E0545" w:rsidRDefault="00FE58B7" w:rsidP="00FE58B7">
            <w:pPr>
              <w:jc w:val="center"/>
              <w:rPr>
                <w:sz w:val="16"/>
                <w:szCs w:val="16"/>
              </w:rPr>
            </w:pPr>
          </w:p>
        </w:tc>
      </w:tr>
      <w:tr w:rsidR="00812266" w:rsidRPr="00335C2B" w:rsidTr="00335C2B">
        <w:trPr>
          <w:trHeight w:val="345"/>
        </w:trPr>
        <w:tc>
          <w:tcPr>
            <w:tcW w:w="3059" w:type="dxa"/>
            <w:gridSpan w:val="2"/>
            <w:vAlign w:val="center"/>
          </w:tcPr>
          <w:p w:rsidR="00812266" w:rsidRPr="00335C2B" w:rsidRDefault="00812266" w:rsidP="00246E58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ОП ОАО «ВКС» «</w:t>
            </w:r>
            <w:proofErr w:type="spellStart"/>
            <w:r w:rsidRPr="00335C2B">
              <w:rPr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sz w:val="16"/>
                <w:szCs w:val="16"/>
              </w:rPr>
              <w:t>»,</w:t>
            </w:r>
          </w:p>
          <w:p w:rsidR="00812266" w:rsidRPr="00335C2B" w:rsidRDefault="00812266" w:rsidP="00246E58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г. Ю-Польский</w:t>
            </w:r>
          </w:p>
        </w:tc>
        <w:tc>
          <w:tcPr>
            <w:tcW w:w="2732" w:type="dxa"/>
            <w:gridSpan w:val="2"/>
            <w:vAlign w:val="center"/>
          </w:tcPr>
          <w:p w:rsidR="00812266" w:rsidRPr="00335C2B" w:rsidRDefault="00812266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6,92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812266" w:rsidRPr="00335C2B" w:rsidRDefault="00812266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6,92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812266" w:rsidRPr="00335C2B" w:rsidRDefault="008F7AB5" w:rsidP="00DA01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8,87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812266" w:rsidRPr="005E0545" w:rsidRDefault="00FE58B7" w:rsidP="00793C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8,87</w:t>
            </w:r>
            <w:bookmarkStart w:id="0" w:name="_GoBack"/>
            <w:bookmarkEnd w:id="0"/>
          </w:p>
        </w:tc>
      </w:tr>
    </w:tbl>
    <w:p w:rsidR="001F2E5C" w:rsidRPr="00A76D64" w:rsidRDefault="001F2E5C" w:rsidP="001F2E5C">
      <w:pPr>
        <w:jc w:val="center"/>
        <w:rPr>
          <w:b/>
          <w:sz w:val="16"/>
          <w:szCs w:val="16"/>
        </w:rPr>
      </w:pPr>
    </w:p>
    <w:sectPr w:rsidR="001F2E5C" w:rsidRPr="00A76D64" w:rsidSect="00E9436C">
      <w:pgSz w:w="16838" w:h="11906" w:orient="landscape"/>
      <w:pgMar w:top="1701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2E5C"/>
    <w:rsid w:val="00016A00"/>
    <w:rsid w:val="00035B97"/>
    <w:rsid w:val="000F664A"/>
    <w:rsid w:val="00102AF3"/>
    <w:rsid w:val="00104FAE"/>
    <w:rsid w:val="00111793"/>
    <w:rsid w:val="001120C9"/>
    <w:rsid w:val="00186BB7"/>
    <w:rsid w:val="001A6795"/>
    <w:rsid w:val="001D047C"/>
    <w:rsid w:val="001F2E5C"/>
    <w:rsid w:val="00246E58"/>
    <w:rsid w:val="002725F8"/>
    <w:rsid w:val="0027416F"/>
    <w:rsid w:val="002A6FB5"/>
    <w:rsid w:val="002B668F"/>
    <w:rsid w:val="003138B6"/>
    <w:rsid w:val="00322BD7"/>
    <w:rsid w:val="00335C2B"/>
    <w:rsid w:val="003A0BB6"/>
    <w:rsid w:val="003B2E07"/>
    <w:rsid w:val="003D653E"/>
    <w:rsid w:val="003E2D5D"/>
    <w:rsid w:val="00466984"/>
    <w:rsid w:val="00467466"/>
    <w:rsid w:val="00470CFC"/>
    <w:rsid w:val="004731CF"/>
    <w:rsid w:val="00475830"/>
    <w:rsid w:val="004E4EEF"/>
    <w:rsid w:val="00522E85"/>
    <w:rsid w:val="0059272B"/>
    <w:rsid w:val="00595694"/>
    <w:rsid w:val="005B6155"/>
    <w:rsid w:val="005E0545"/>
    <w:rsid w:val="00611DD2"/>
    <w:rsid w:val="00666182"/>
    <w:rsid w:val="006764FB"/>
    <w:rsid w:val="006D2325"/>
    <w:rsid w:val="00713B27"/>
    <w:rsid w:val="00713D61"/>
    <w:rsid w:val="00717E17"/>
    <w:rsid w:val="00733F7E"/>
    <w:rsid w:val="007E5B88"/>
    <w:rsid w:val="00812266"/>
    <w:rsid w:val="00814725"/>
    <w:rsid w:val="008202F1"/>
    <w:rsid w:val="0083389E"/>
    <w:rsid w:val="0083687D"/>
    <w:rsid w:val="008D0410"/>
    <w:rsid w:val="008D2DD5"/>
    <w:rsid w:val="008F7AB5"/>
    <w:rsid w:val="00915D0C"/>
    <w:rsid w:val="00923FF4"/>
    <w:rsid w:val="00937A97"/>
    <w:rsid w:val="0094043D"/>
    <w:rsid w:val="009621D3"/>
    <w:rsid w:val="00A41C63"/>
    <w:rsid w:val="00A76D64"/>
    <w:rsid w:val="00A91F79"/>
    <w:rsid w:val="00AB0E3E"/>
    <w:rsid w:val="00AD732D"/>
    <w:rsid w:val="00B0387F"/>
    <w:rsid w:val="00B143E4"/>
    <w:rsid w:val="00B6062A"/>
    <w:rsid w:val="00BD7925"/>
    <w:rsid w:val="00BE69F2"/>
    <w:rsid w:val="00BE7B01"/>
    <w:rsid w:val="00CC5D0E"/>
    <w:rsid w:val="00CD2015"/>
    <w:rsid w:val="00CF3A76"/>
    <w:rsid w:val="00D53CEE"/>
    <w:rsid w:val="00D57082"/>
    <w:rsid w:val="00D65C0C"/>
    <w:rsid w:val="00DA22BF"/>
    <w:rsid w:val="00DC6F8D"/>
    <w:rsid w:val="00E051FA"/>
    <w:rsid w:val="00E9436C"/>
    <w:rsid w:val="00EB0780"/>
    <w:rsid w:val="00EF79CD"/>
    <w:rsid w:val="00F54EF9"/>
    <w:rsid w:val="00F93657"/>
    <w:rsid w:val="00F97C9E"/>
    <w:rsid w:val="00FA6C1B"/>
    <w:rsid w:val="00FB4BC0"/>
    <w:rsid w:val="00FE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Заикин Анатолий Алексеевич</dc:creator>
  <cp:lastModifiedBy>moiseevai</cp:lastModifiedBy>
  <cp:revision>2</cp:revision>
  <dcterms:created xsi:type="dcterms:W3CDTF">2014-01-22T12:47:00Z</dcterms:created>
  <dcterms:modified xsi:type="dcterms:W3CDTF">2014-01-22T12:47:00Z</dcterms:modified>
</cp:coreProperties>
</file>