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5C" w:rsidRPr="001F2E5C" w:rsidRDefault="001F2E5C" w:rsidP="001F2E5C">
      <w:pPr>
        <w:jc w:val="center"/>
        <w:rPr>
          <w:b/>
          <w:sz w:val="20"/>
          <w:szCs w:val="20"/>
        </w:rPr>
      </w:pPr>
      <w:r w:rsidRPr="001F2E5C">
        <w:rPr>
          <w:b/>
          <w:sz w:val="20"/>
          <w:szCs w:val="20"/>
        </w:rPr>
        <w:t>Информация</w:t>
      </w:r>
    </w:p>
    <w:p w:rsidR="001F2E5C" w:rsidRPr="001F2E5C" w:rsidRDefault="001F2E5C" w:rsidP="001F2E5C">
      <w:pPr>
        <w:jc w:val="center"/>
        <w:rPr>
          <w:b/>
          <w:sz w:val="20"/>
          <w:szCs w:val="20"/>
        </w:rPr>
      </w:pPr>
      <w:r w:rsidRPr="001F2E5C">
        <w:rPr>
          <w:b/>
          <w:sz w:val="20"/>
          <w:szCs w:val="20"/>
        </w:rPr>
        <w:t>о предоставлении услуг по подключению к системам теплоснабжения</w:t>
      </w:r>
    </w:p>
    <w:p w:rsidR="004E4EEF" w:rsidRDefault="001F2E5C" w:rsidP="001F2E5C">
      <w:pPr>
        <w:jc w:val="center"/>
        <w:rPr>
          <w:b/>
          <w:sz w:val="20"/>
          <w:szCs w:val="20"/>
        </w:rPr>
      </w:pPr>
      <w:r w:rsidRPr="001F2E5C">
        <w:rPr>
          <w:b/>
          <w:sz w:val="20"/>
          <w:szCs w:val="20"/>
        </w:rPr>
        <w:t>ОАО «Владимирские коммунальные системы»</w:t>
      </w:r>
    </w:p>
    <w:p w:rsidR="001F2E5C" w:rsidRDefault="001F2E5C" w:rsidP="001F2E5C">
      <w:pPr>
        <w:jc w:val="center"/>
        <w:rPr>
          <w:b/>
          <w:sz w:val="20"/>
          <w:szCs w:val="20"/>
        </w:rPr>
      </w:pPr>
    </w:p>
    <w:p w:rsidR="001F2E5C" w:rsidRDefault="001F2E5C" w:rsidP="00A76D64">
      <w:pPr>
        <w:rPr>
          <w:b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630"/>
        <w:gridCol w:w="1308"/>
        <w:gridCol w:w="1424"/>
        <w:gridCol w:w="1318"/>
        <w:gridCol w:w="1424"/>
        <w:gridCol w:w="1487"/>
        <w:gridCol w:w="1498"/>
        <w:gridCol w:w="1370"/>
        <w:gridCol w:w="1440"/>
      </w:tblGrid>
      <w:tr w:rsidR="0059272B" w:rsidRPr="00335C2B" w:rsidTr="00335C2B">
        <w:trPr>
          <w:trHeight w:val="232"/>
        </w:trPr>
        <w:tc>
          <w:tcPr>
            <w:tcW w:w="3059" w:type="dxa"/>
            <w:gridSpan w:val="2"/>
            <w:vMerge w:val="restart"/>
            <w:shd w:val="clear" w:color="auto" w:fill="auto"/>
            <w:vAlign w:val="center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Количество заявок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на подключение к системам</w:t>
            </w:r>
          </w:p>
        </w:tc>
        <w:tc>
          <w:tcPr>
            <w:tcW w:w="11269" w:type="dxa"/>
            <w:gridSpan w:val="8"/>
          </w:tcPr>
          <w:p w:rsidR="0059272B" w:rsidRPr="00335C2B" w:rsidRDefault="0059272B" w:rsidP="00B6062A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201</w:t>
            </w:r>
            <w:r w:rsidR="00B6062A">
              <w:rPr>
                <w:b/>
                <w:sz w:val="16"/>
                <w:szCs w:val="16"/>
              </w:rPr>
              <w:t>3</w:t>
            </w:r>
            <w:r w:rsidRPr="00335C2B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59272B" w:rsidRPr="00335C2B" w:rsidTr="00335C2B">
        <w:trPr>
          <w:trHeight w:val="232"/>
        </w:trPr>
        <w:tc>
          <w:tcPr>
            <w:tcW w:w="3059" w:type="dxa"/>
            <w:gridSpan w:val="2"/>
            <w:vMerge/>
            <w:shd w:val="clear" w:color="auto" w:fill="auto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gridSpan w:val="2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1 квартал</w:t>
            </w:r>
          </w:p>
        </w:tc>
        <w:tc>
          <w:tcPr>
            <w:tcW w:w="2742" w:type="dxa"/>
            <w:gridSpan w:val="2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2 квартал</w:t>
            </w:r>
          </w:p>
        </w:tc>
        <w:tc>
          <w:tcPr>
            <w:tcW w:w="2985" w:type="dxa"/>
            <w:gridSpan w:val="2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3 квартал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4 квартал</w:t>
            </w:r>
          </w:p>
        </w:tc>
      </w:tr>
      <w:tr w:rsidR="0059272B" w:rsidRPr="00335C2B" w:rsidTr="00335C2B">
        <w:trPr>
          <w:trHeight w:val="232"/>
        </w:trPr>
        <w:tc>
          <w:tcPr>
            <w:tcW w:w="3059" w:type="dxa"/>
            <w:gridSpan w:val="2"/>
            <w:vMerge/>
            <w:shd w:val="clear" w:color="auto" w:fill="auto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 «ВКС» 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  <w:tc>
          <w:tcPr>
            <w:tcW w:w="1318" w:type="dxa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 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  <w:tc>
          <w:tcPr>
            <w:tcW w:w="1487" w:type="dxa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 «ВКС» 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  <w:tc>
          <w:tcPr>
            <w:tcW w:w="1370" w:type="dxa"/>
            <w:shd w:val="clear" w:color="auto" w:fill="auto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 «ВКС» 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 w:val="restart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теплоснабжения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59272B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поданных</w:t>
            </w:r>
          </w:p>
          <w:p w:rsidR="001D047C" w:rsidRPr="00335C2B" w:rsidRDefault="001D047C" w:rsidP="0059272B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0F664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Default="001D047C" w:rsidP="00335C2B">
            <w:pPr>
              <w:jc w:val="center"/>
              <w:rPr>
                <w:sz w:val="16"/>
                <w:szCs w:val="16"/>
              </w:rPr>
            </w:pPr>
          </w:p>
          <w:p w:rsidR="00595694" w:rsidRPr="00335C2B" w:rsidRDefault="00595694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713B27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1F2E5C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зарегистрированных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0F664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595694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812266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1F2E5C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исполненных</w:t>
            </w:r>
          </w:p>
          <w:p w:rsidR="001D047C" w:rsidRPr="00335C2B" w:rsidRDefault="001D047C" w:rsidP="004731C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F93657" w:rsidRDefault="00F93657" w:rsidP="00335C2B">
            <w:pPr>
              <w:jc w:val="center"/>
              <w:rPr>
                <w:sz w:val="16"/>
                <w:szCs w:val="16"/>
              </w:rPr>
            </w:pPr>
            <w:r w:rsidRPr="00F93657">
              <w:rPr>
                <w:sz w:val="16"/>
                <w:szCs w:val="16"/>
              </w:rPr>
              <w:t>5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1F2E5C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отказанных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507"/>
        </w:trPr>
        <w:tc>
          <w:tcPr>
            <w:tcW w:w="3059" w:type="dxa"/>
            <w:gridSpan w:val="2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Резерв мощности систем </w:t>
            </w:r>
          </w:p>
          <w:p w:rsidR="001D047C" w:rsidRPr="00335C2B" w:rsidRDefault="001D047C" w:rsidP="007E5B88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теплоснабжения, Гкал</w:t>
            </w:r>
          </w:p>
        </w:tc>
        <w:tc>
          <w:tcPr>
            <w:tcW w:w="2732" w:type="dxa"/>
            <w:gridSpan w:val="2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2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</w:tr>
      <w:tr w:rsidR="00322BD7" w:rsidRPr="00335C2B" w:rsidTr="00DD5AA2">
        <w:trPr>
          <w:trHeight w:val="656"/>
        </w:trPr>
        <w:tc>
          <w:tcPr>
            <w:tcW w:w="3059" w:type="dxa"/>
            <w:gridSpan w:val="2"/>
            <w:vAlign w:val="center"/>
          </w:tcPr>
          <w:p w:rsidR="00322BD7" w:rsidRPr="00335C2B" w:rsidRDefault="00322BD7" w:rsidP="00DA0131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ОП ОАО «ВКС» «</w:t>
            </w:r>
            <w:proofErr w:type="spellStart"/>
            <w:r w:rsidRPr="00335C2B">
              <w:rPr>
                <w:sz w:val="16"/>
                <w:szCs w:val="16"/>
              </w:rPr>
              <w:t>Теплосервис</w:t>
            </w:r>
            <w:proofErr w:type="spellEnd"/>
            <w:r w:rsidRPr="00335C2B">
              <w:rPr>
                <w:sz w:val="16"/>
                <w:szCs w:val="16"/>
              </w:rPr>
              <w:t>»,</w:t>
            </w:r>
          </w:p>
          <w:p w:rsidR="00322BD7" w:rsidRPr="00335C2B" w:rsidRDefault="00322BD7" w:rsidP="00DA0131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 г. Владимир</w:t>
            </w:r>
          </w:p>
          <w:p w:rsidR="00322BD7" w:rsidRPr="00335C2B" w:rsidRDefault="00F97C9E" w:rsidP="00DA0131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г. Гусь-Хрустальный</w:t>
            </w:r>
          </w:p>
        </w:tc>
        <w:tc>
          <w:tcPr>
            <w:tcW w:w="2732" w:type="dxa"/>
            <w:gridSpan w:val="2"/>
            <w:vAlign w:val="center"/>
          </w:tcPr>
          <w:p w:rsidR="00322BD7" w:rsidRDefault="00322BD7" w:rsidP="00572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22,09</w:t>
            </w:r>
          </w:p>
          <w:p w:rsidR="00F97C9E" w:rsidRPr="00335C2B" w:rsidRDefault="00F97C9E" w:rsidP="00F97C9E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157,36</w:t>
            </w:r>
          </w:p>
          <w:p w:rsidR="00322BD7" w:rsidRPr="00335C2B" w:rsidRDefault="00322BD7" w:rsidP="005726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:rsidR="00322BD7" w:rsidRDefault="00322BD7" w:rsidP="00572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22,09</w:t>
            </w:r>
          </w:p>
          <w:p w:rsidR="00F97C9E" w:rsidRPr="00335C2B" w:rsidRDefault="00F97C9E" w:rsidP="00F97C9E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157,36</w:t>
            </w:r>
          </w:p>
          <w:p w:rsidR="00322BD7" w:rsidRPr="00335C2B" w:rsidRDefault="00322BD7" w:rsidP="005726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2"/>
            <w:shd w:val="clear" w:color="auto" w:fill="auto"/>
          </w:tcPr>
          <w:p w:rsidR="00322BD7" w:rsidRPr="00335C2B" w:rsidRDefault="00322BD7" w:rsidP="00DA0131">
            <w:pPr>
              <w:jc w:val="center"/>
              <w:rPr>
                <w:sz w:val="16"/>
                <w:szCs w:val="16"/>
              </w:rPr>
            </w:pPr>
          </w:p>
          <w:p w:rsidR="00322BD7" w:rsidRPr="00335C2B" w:rsidRDefault="00322BD7" w:rsidP="00DA0131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21,</w:t>
            </w:r>
            <w:r w:rsidR="007E5B88">
              <w:rPr>
                <w:sz w:val="16"/>
                <w:szCs w:val="16"/>
              </w:rPr>
              <w:t>79</w:t>
            </w:r>
          </w:p>
          <w:p w:rsidR="00F97C9E" w:rsidRPr="00335C2B" w:rsidRDefault="00F97C9E" w:rsidP="00F97C9E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157,36</w:t>
            </w:r>
          </w:p>
          <w:p w:rsidR="00322BD7" w:rsidRPr="00335C2B" w:rsidRDefault="00322BD7" w:rsidP="00DA0131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322BD7" w:rsidRPr="00335C2B" w:rsidRDefault="00322BD7" w:rsidP="00DA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shd w:val="clear" w:color="auto" w:fill="auto"/>
          </w:tcPr>
          <w:p w:rsidR="00322BD7" w:rsidRPr="005E0545" w:rsidRDefault="00322BD7" w:rsidP="00DA0131">
            <w:pPr>
              <w:jc w:val="center"/>
              <w:rPr>
                <w:sz w:val="16"/>
                <w:szCs w:val="16"/>
              </w:rPr>
            </w:pPr>
          </w:p>
        </w:tc>
      </w:tr>
      <w:tr w:rsidR="00812266" w:rsidRPr="00335C2B" w:rsidTr="00335C2B">
        <w:trPr>
          <w:trHeight w:val="345"/>
        </w:trPr>
        <w:tc>
          <w:tcPr>
            <w:tcW w:w="3059" w:type="dxa"/>
            <w:gridSpan w:val="2"/>
            <w:vAlign w:val="center"/>
          </w:tcPr>
          <w:p w:rsidR="00812266" w:rsidRPr="00335C2B" w:rsidRDefault="00812266" w:rsidP="00246E58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ОП ОАО «ВКС» «</w:t>
            </w:r>
            <w:proofErr w:type="spellStart"/>
            <w:r w:rsidRPr="00335C2B">
              <w:rPr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sz w:val="16"/>
                <w:szCs w:val="16"/>
              </w:rPr>
              <w:t>»,</w:t>
            </w:r>
          </w:p>
          <w:p w:rsidR="00812266" w:rsidRPr="00335C2B" w:rsidRDefault="00812266" w:rsidP="00246E58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 г. Ю-Польский</w:t>
            </w:r>
          </w:p>
        </w:tc>
        <w:tc>
          <w:tcPr>
            <w:tcW w:w="2732" w:type="dxa"/>
            <w:gridSpan w:val="2"/>
            <w:vAlign w:val="center"/>
          </w:tcPr>
          <w:p w:rsidR="00812266" w:rsidRPr="00335C2B" w:rsidRDefault="00812266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6,92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:rsidR="00812266" w:rsidRPr="00335C2B" w:rsidRDefault="00812266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6,92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812266" w:rsidRPr="00335C2B" w:rsidRDefault="008F7AB5" w:rsidP="00DA01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8,87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812266" w:rsidRPr="005E0545" w:rsidRDefault="00812266" w:rsidP="00793C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2E5C" w:rsidRPr="00A76D64" w:rsidRDefault="001F2E5C" w:rsidP="001F2E5C">
      <w:pPr>
        <w:jc w:val="center"/>
        <w:rPr>
          <w:b/>
          <w:sz w:val="16"/>
          <w:szCs w:val="16"/>
        </w:rPr>
      </w:pPr>
    </w:p>
    <w:sectPr w:rsidR="001F2E5C" w:rsidRPr="00A76D64" w:rsidSect="00E9436C">
      <w:pgSz w:w="16838" w:h="11906" w:orient="landscape"/>
      <w:pgMar w:top="1701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5C"/>
    <w:rsid w:val="00016A00"/>
    <w:rsid w:val="00035B97"/>
    <w:rsid w:val="000F664A"/>
    <w:rsid w:val="00102AF3"/>
    <w:rsid w:val="00104FAE"/>
    <w:rsid w:val="00111793"/>
    <w:rsid w:val="001120C9"/>
    <w:rsid w:val="001A6795"/>
    <w:rsid w:val="001D047C"/>
    <w:rsid w:val="001F2E5C"/>
    <w:rsid w:val="00246E58"/>
    <w:rsid w:val="002725F8"/>
    <w:rsid w:val="0027416F"/>
    <w:rsid w:val="002A6FB5"/>
    <w:rsid w:val="002B668F"/>
    <w:rsid w:val="003138B6"/>
    <w:rsid w:val="00322BD7"/>
    <w:rsid w:val="00335C2B"/>
    <w:rsid w:val="003A0BB6"/>
    <w:rsid w:val="003B2E07"/>
    <w:rsid w:val="003D653E"/>
    <w:rsid w:val="003E2D5D"/>
    <w:rsid w:val="00466984"/>
    <w:rsid w:val="00467466"/>
    <w:rsid w:val="00470CFC"/>
    <w:rsid w:val="004731CF"/>
    <w:rsid w:val="00475830"/>
    <w:rsid w:val="004E4EEF"/>
    <w:rsid w:val="00522E85"/>
    <w:rsid w:val="0059272B"/>
    <w:rsid w:val="00595694"/>
    <w:rsid w:val="005B6155"/>
    <w:rsid w:val="005E0545"/>
    <w:rsid w:val="006764FB"/>
    <w:rsid w:val="006D2325"/>
    <w:rsid w:val="00713B27"/>
    <w:rsid w:val="00713D61"/>
    <w:rsid w:val="00717E17"/>
    <w:rsid w:val="00733F7E"/>
    <w:rsid w:val="007E5B88"/>
    <w:rsid w:val="00812266"/>
    <w:rsid w:val="00814725"/>
    <w:rsid w:val="008202F1"/>
    <w:rsid w:val="0083389E"/>
    <w:rsid w:val="0083687D"/>
    <w:rsid w:val="008D2DD5"/>
    <w:rsid w:val="008F7AB5"/>
    <w:rsid w:val="00915D0C"/>
    <w:rsid w:val="00923FF4"/>
    <w:rsid w:val="00937A97"/>
    <w:rsid w:val="0094043D"/>
    <w:rsid w:val="009621D3"/>
    <w:rsid w:val="00A41C63"/>
    <w:rsid w:val="00A76D64"/>
    <w:rsid w:val="00A91F79"/>
    <w:rsid w:val="00AB0E3E"/>
    <w:rsid w:val="00AD732D"/>
    <w:rsid w:val="00B0387F"/>
    <w:rsid w:val="00B143E4"/>
    <w:rsid w:val="00B6062A"/>
    <w:rsid w:val="00BD7925"/>
    <w:rsid w:val="00BE69F2"/>
    <w:rsid w:val="00BE7B01"/>
    <w:rsid w:val="00CC5D0E"/>
    <w:rsid w:val="00CD2015"/>
    <w:rsid w:val="00CF3A76"/>
    <w:rsid w:val="00D53CEE"/>
    <w:rsid w:val="00D57082"/>
    <w:rsid w:val="00D65C0C"/>
    <w:rsid w:val="00DA22BF"/>
    <w:rsid w:val="00E051FA"/>
    <w:rsid w:val="00E9436C"/>
    <w:rsid w:val="00EB0780"/>
    <w:rsid w:val="00EF79CD"/>
    <w:rsid w:val="00F54EF9"/>
    <w:rsid w:val="00F93657"/>
    <w:rsid w:val="00F97C9E"/>
    <w:rsid w:val="00FA6C1B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Заикин Анатолий Алексеевич</dc:creator>
  <cp:lastModifiedBy>Заикин Анатолий Алексеевич</cp:lastModifiedBy>
  <cp:revision>15</cp:revision>
  <dcterms:created xsi:type="dcterms:W3CDTF">2013-01-16T07:43:00Z</dcterms:created>
  <dcterms:modified xsi:type="dcterms:W3CDTF">2013-10-24T13:06:00Z</dcterms:modified>
</cp:coreProperties>
</file>